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5013C" w14:textId="45A84D72" w:rsidR="00D2251A" w:rsidRPr="00824BBB" w:rsidRDefault="00D2251A" w:rsidP="006445AA">
      <w:pPr>
        <w:pStyle w:val="afa"/>
      </w:pPr>
      <w:r w:rsidRPr="00824BBB">
        <w:t>Содержание</w:t>
      </w:r>
    </w:p>
    <w:p w14:paraId="3C90C022" w14:textId="33F032AB" w:rsidR="003238B9" w:rsidRDefault="00154F24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949E2">
        <w:rPr>
          <w:sz w:val="24"/>
        </w:rPr>
        <w:fldChar w:fldCharType="begin"/>
      </w:r>
      <w:r w:rsidRPr="001949E2">
        <w:rPr>
          <w:sz w:val="24"/>
        </w:rPr>
        <w:instrText xml:space="preserve"> TOC \o "1-3" \u </w:instrText>
      </w:r>
      <w:r w:rsidRPr="001949E2">
        <w:rPr>
          <w:sz w:val="24"/>
        </w:rPr>
        <w:fldChar w:fldCharType="separate"/>
      </w:r>
      <w:r w:rsidR="003238B9" w:rsidRPr="00432503">
        <w:rPr>
          <w:b/>
          <w:bCs/>
          <w:noProof/>
          <w:lang w:bidi="ru-RU"/>
        </w:rPr>
        <w:t>1</w:t>
      </w:r>
      <w:r w:rsidR="003238B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="003238B9" w:rsidRPr="00432503">
        <w:rPr>
          <w:b/>
          <w:bCs/>
          <w:noProof/>
          <w:lang w:bidi="ru-RU"/>
        </w:rPr>
        <w:t>ВВЕДЕНИЕ</w:t>
      </w:r>
      <w:r w:rsidR="003238B9">
        <w:rPr>
          <w:noProof/>
        </w:rPr>
        <w:tab/>
      </w:r>
      <w:r w:rsidR="003238B9">
        <w:rPr>
          <w:noProof/>
        </w:rPr>
        <w:fldChar w:fldCharType="begin"/>
      </w:r>
      <w:r w:rsidR="003238B9">
        <w:rPr>
          <w:noProof/>
        </w:rPr>
        <w:instrText xml:space="preserve"> PAGEREF _Toc57806997 \h </w:instrText>
      </w:r>
      <w:r w:rsidR="003238B9">
        <w:rPr>
          <w:noProof/>
        </w:rPr>
      </w:r>
      <w:r w:rsidR="003238B9">
        <w:rPr>
          <w:noProof/>
        </w:rPr>
        <w:fldChar w:fldCharType="separate"/>
      </w:r>
      <w:r w:rsidR="003238B9">
        <w:rPr>
          <w:noProof/>
        </w:rPr>
        <w:t>3</w:t>
      </w:r>
      <w:r w:rsidR="003238B9">
        <w:rPr>
          <w:noProof/>
        </w:rPr>
        <w:fldChar w:fldCharType="end"/>
      </w:r>
    </w:p>
    <w:p w14:paraId="1827B38B" w14:textId="194A1221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НАЗНАЧЕНИЕ И ОБЛАСТЬ</w:t>
      </w:r>
      <w:r w:rsidRPr="00432503">
        <w:rPr>
          <w:b/>
          <w:bCs/>
          <w:noProof/>
          <w:spacing w:val="3"/>
          <w:lang w:bidi="ru-RU"/>
        </w:rPr>
        <w:t xml:space="preserve"> </w:t>
      </w:r>
      <w:r w:rsidRPr="00432503">
        <w:rPr>
          <w:b/>
          <w:bCs/>
          <w:noProof/>
          <w:lang w:bidi="ru-RU"/>
        </w:rPr>
        <w:t>ПРИМЕНЕНИЯ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_Toc57806998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61F9125" w14:textId="3CBBF6CE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КРАТКОЕ ОПИСАНИЕ</w:t>
      </w:r>
      <w:r w:rsidRPr="00432503">
        <w:rPr>
          <w:b/>
          <w:bCs/>
          <w:noProof/>
          <w:spacing w:val="1"/>
          <w:lang w:bidi="ru-RU"/>
        </w:rPr>
        <w:t xml:space="preserve"> </w:t>
      </w:r>
      <w:r w:rsidRPr="00432503">
        <w:rPr>
          <w:b/>
          <w:bCs/>
          <w:noProof/>
          <w:lang w:bidi="ru-RU"/>
        </w:rPr>
        <w:t>ВОЗМОЖНОСТЕЙ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_Toc57806999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4101461" w14:textId="6A9A3327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УРОВЕНЬ ПОДГОТОВКИ</w:t>
      </w:r>
      <w:r w:rsidRPr="00432503">
        <w:rPr>
          <w:b/>
          <w:bCs/>
          <w:noProof/>
          <w:spacing w:val="1"/>
          <w:lang w:bidi="ru-RU"/>
        </w:rPr>
        <w:t xml:space="preserve"> </w:t>
      </w:r>
      <w:r w:rsidRPr="00432503">
        <w:rPr>
          <w:b/>
          <w:bCs/>
          <w:noProof/>
          <w:lang w:bidi="ru-RU"/>
        </w:rPr>
        <w:t>ПОЛЬЗОВАТЕЛЕЙ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7EAA235" w14:textId="1AB0AD75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ПЕРЕЧЕНЬ ЭКСПЛУАТАЦИОННОЙ ДОКУМЕНТАЦИИ, С КОТОРОЙ НЕОБХОДИМО ОЗНАКОМИТЬСЯ</w:t>
      </w:r>
      <w:r w:rsidRPr="00432503">
        <w:rPr>
          <w:b/>
          <w:bCs/>
          <w:noProof/>
          <w:spacing w:val="-2"/>
          <w:lang w:bidi="ru-RU"/>
        </w:rPr>
        <w:t xml:space="preserve"> </w:t>
      </w:r>
      <w:r w:rsidRPr="00432503">
        <w:rPr>
          <w:b/>
          <w:bCs/>
          <w:noProof/>
          <w:lang w:bidi="ru-RU"/>
        </w:rPr>
        <w:t>ПОЛЬЗОВАТЕЛЮ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F5DA458" w14:textId="3F821BE8" w:rsidR="003238B9" w:rsidRDefault="003238B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lang w:bidi="ru-RU"/>
        </w:rPr>
        <w:t>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ФУНКЦИОНАЛЬНЫЕ ВОЗМОЖНОСТИ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6769CB0" w14:textId="45291AED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РЕГИСТРАЦИЯ</w:t>
      </w:r>
      <w:r w:rsidRPr="00432503">
        <w:rPr>
          <w:b/>
          <w:bCs/>
          <w:noProof/>
          <w:spacing w:val="-2"/>
          <w:lang w:bidi="ru-RU"/>
        </w:rPr>
        <w:t xml:space="preserve"> </w:t>
      </w:r>
      <w:r w:rsidRPr="00432503">
        <w:rPr>
          <w:b/>
          <w:bCs/>
          <w:noProof/>
          <w:lang w:bidi="ru-RU"/>
        </w:rPr>
        <w:t>ПОЛЬЗОВАТЕЛЯ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F65C1D0" w14:textId="789067DB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2.2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ВХОД В ЛИЧНЫЙ КАБИНЕТ</w:t>
      </w:r>
      <w:r w:rsidRPr="00432503">
        <w:rPr>
          <w:b/>
          <w:bCs/>
          <w:noProof/>
          <w:spacing w:val="-5"/>
          <w:lang w:bidi="ru-RU"/>
        </w:rPr>
        <w:t xml:space="preserve"> </w:t>
      </w:r>
      <w:r w:rsidRPr="00432503">
        <w:rPr>
          <w:b/>
          <w:bCs/>
          <w:noProof/>
          <w:lang w:bidi="ru-RU"/>
        </w:rPr>
        <w:t>ПОЛЬЗОВАТЕЛЯ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DC9130A" w14:textId="2EF7018B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2.3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ВОССТАНОВЛЕНИЕ ПАРОЛЯ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5EC559A" w14:textId="7DB3D7CD" w:rsidR="003238B9" w:rsidRDefault="003238B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lang w:bidi="ru-RU"/>
        </w:rPr>
        <w:t>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ОСНОВНЫЕ ФУНКЦИИ ЛИЧНОГО</w:t>
      </w:r>
      <w:r w:rsidRPr="00432503">
        <w:rPr>
          <w:b/>
          <w:bCs/>
          <w:noProof/>
          <w:spacing w:val="-4"/>
          <w:lang w:bidi="ru-RU"/>
        </w:rPr>
        <w:t xml:space="preserve"> </w:t>
      </w:r>
      <w:r w:rsidRPr="00432503">
        <w:rPr>
          <w:b/>
          <w:bCs/>
          <w:noProof/>
          <w:lang w:bidi="ru-RU"/>
        </w:rPr>
        <w:t>КАБИНЕТА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69CCF29" w14:textId="0D742585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ДАННЫЕ ПРОФИЛЯ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8C4260C" w14:textId="0BC32071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ОБЩИЕ ДАННЫЕ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7F45F24" w14:textId="5B504EAD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ИНФОРМАЦИЯ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4F2DE8B" w14:textId="2541BC14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ОБЪЕКТЫ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45034A5" w14:textId="719B1E19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ИНФО СООБЩЕНИЯ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4004F9E" w14:textId="16122309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ВЗАИМОРАСЧЕТЫ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AFB4AA5" w14:textId="73A3D361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3.7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ПРИБОРЫ УЧЕТА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56B8B83" w14:textId="01032A05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3.8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ДЕБИТОРСКАЯ ЗАДОЛЖЕННОСТЬ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59D3E5E6" w14:textId="5844C03C" w:rsidR="003238B9" w:rsidRDefault="003238B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3.9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СУДЕБНАЯ ЗАДОЛЖЕННОСТЬ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1278312" w14:textId="78DEB777" w:rsidR="003238B9" w:rsidRDefault="003238B9">
      <w:pPr>
        <w:pStyle w:val="21"/>
        <w:tabs>
          <w:tab w:val="left" w:pos="8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3.10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ОБРАЩЕНИЕ В АО «ТЕПЛОЭНЕРГО»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53DC0D33" w14:textId="22B224FD" w:rsidR="003238B9" w:rsidRDefault="003238B9">
      <w:pPr>
        <w:pStyle w:val="21"/>
        <w:tabs>
          <w:tab w:val="left" w:pos="8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2503">
        <w:rPr>
          <w:b/>
          <w:bCs/>
          <w:noProof/>
          <w:spacing w:val="-3"/>
          <w:lang w:bidi="ru-RU"/>
        </w:rPr>
        <w:t>3.11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432503">
        <w:rPr>
          <w:b/>
          <w:bCs/>
          <w:noProof/>
          <w:lang w:bidi="ru-RU"/>
        </w:rPr>
        <w:t>ВЫХОД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_Toc57807017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0FE6D776" w14:textId="3BF33831" w:rsidR="00D907C6" w:rsidRPr="001949E2" w:rsidRDefault="00154F24" w:rsidP="006445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49E2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6E220DE" w14:textId="0C13D32C" w:rsidR="00D907C6" w:rsidRDefault="00D907C6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98EF63" w14:textId="59248FD7" w:rsidR="00D907C6" w:rsidRDefault="00D907C6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AF1414" w14:textId="59A22F76" w:rsidR="00D907C6" w:rsidRDefault="00D907C6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E03A6CC" w14:textId="2D22AD49" w:rsidR="00D907C6" w:rsidRDefault="00D907C6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5EA6CF" w14:textId="18320C26" w:rsidR="00D907C6" w:rsidRDefault="00D907C6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308C314" w14:textId="1230B5BA" w:rsidR="00D907C6" w:rsidRDefault="00D907C6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1B863C7" w14:textId="0D0484C3" w:rsidR="00D907C6" w:rsidRDefault="00D907C6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165F7B3" w14:textId="282EAFE9" w:rsidR="004E2A65" w:rsidRDefault="004E2A65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21F4F3E" w14:textId="262FCFF2" w:rsidR="004E2A65" w:rsidRDefault="004E2A65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3494943" w14:textId="7D8C5AB7" w:rsidR="004E2A65" w:rsidRDefault="004E2A65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C811459" w14:textId="4EF6432B" w:rsidR="004E2A65" w:rsidRDefault="004E2A65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7BA23C" w14:textId="1A0BBAEE" w:rsidR="004E2A65" w:rsidRDefault="004E2A65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F0EFBDA" w14:textId="68F7DAF5" w:rsidR="004E2A65" w:rsidRDefault="004E2A65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797E2B1" w14:textId="77777777" w:rsidR="00824BBB" w:rsidRDefault="00824BBB" w:rsidP="006445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6750F87" w14:textId="77777777" w:rsidR="00D907C6" w:rsidRPr="00D907C6" w:rsidRDefault="00D907C6" w:rsidP="006445AA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before="201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0" w:name="_Объект_испытаний"/>
      <w:bookmarkStart w:id="1" w:name="_Toc57806997"/>
      <w:bookmarkEnd w:id="0"/>
      <w:r w:rsidRPr="00D907C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ВВЕДЕНИЕ</w:t>
      </w:r>
      <w:bookmarkEnd w:id="1"/>
    </w:p>
    <w:p w14:paraId="03E19765" w14:textId="77777777" w:rsidR="00D907C6" w:rsidRPr="00D907C6" w:rsidRDefault="00D907C6" w:rsidP="006445AA">
      <w:pPr>
        <w:widowControl w:val="0"/>
        <w:autoSpaceDE w:val="0"/>
        <w:autoSpaceDN w:val="0"/>
        <w:spacing w:before="5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0079C028" w14:textId="77777777" w:rsidR="00D907C6" w:rsidRPr="00D907C6" w:rsidRDefault="00D907C6" w:rsidP="006445AA">
      <w:pPr>
        <w:widowControl w:val="0"/>
        <w:numPr>
          <w:ilvl w:val="1"/>
          <w:numId w:val="14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2" w:name="_bookmark1"/>
      <w:bookmarkStart w:id="3" w:name="_Toc57806998"/>
      <w:bookmarkEnd w:id="2"/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НАЗНАЧЕНИЕ И ОБЛАСТЬ</w:t>
      </w:r>
      <w:r w:rsidRPr="00D907C6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ПРИМЕНЕНИЯ</w:t>
      </w:r>
      <w:bookmarkEnd w:id="3"/>
    </w:p>
    <w:p w14:paraId="59CD766D" w14:textId="02BF2B26" w:rsidR="00D907C6" w:rsidRPr="00D907C6" w:rsidRDefault="00D907C6" w:rsidP="006445AA">
      <w:pPr>
        <w:widowControl w:val="0"/>
        <w:autoSpaceDE w:val="0"/>
        <w:autoSpaceDN w:val="0"/>
        <w:spacing w:before="118" w:line="360" w:lineRule="auto"/>
        <w:ind w:left="118" w:right="6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Лич</w:t>
      </w:r>
      <w:r w:rsidR="00C40D5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ный кабинет </w:t>
      </w:r>
      <w:r w:rsidR="005B6E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юридических</w:t>
      </w:r>
      <w:r w:rsidR="00C40D5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лиц (далее - ЛК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представляет собой информационную систему, позволяющую обеспечить удаленное взаимодействие </w:t>
      </w:r>
      <w:r w:rsidR="00C40D5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потребителей с А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«</w:t>
      </w:r>
      <w:r w:rsidR="00E259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Тепло</w:t>
      </w:r>
      <w:r w:rsidR="009A734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</w:t>
      </w:r>
      <w:r w:rsidR="00E259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нерго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», просмотр 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сновной информации о состоянии 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расчетов за </w:t>
      </w:r>
      <w:r w:rsidR="000E6D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тепловую энергию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r w:rsidR="000E6D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передачу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показаний приборов учета, историю внесения платежей и некоторые иные</w:t>
      </w:r>
      <w:r w:rsidRPr="00D907C6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функции.</w:t>
      </w:r>
    </w:p>
    <w:p w14:paraId="3A4520C5" w14:textId="12AF5A05" w:rsidR="00D907C6" w:rsidRPr="00D907C6" w:rsidRDefault="00D907C6" w:rsidP="006445AA">
      <w:pPr>
        <w:widowControl w:val="0"/>
        <w:autoSpaceDE w:val="0"/>
        <w:autoSpaceDN w:val="0"/>
        <w:spacing w:before="2" w:line="360" w:lineRule="auto"/>
        <w:ind w:left="118" w:right="64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Данное руководство пользователя содержит сведения об условиях и порядке действий пользов</w:t>
      </w:r>
      <w:r w:rsidR="00C40D5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ателя при использовании ЛК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0906FD76" w14:textId="77777777" w:rsidR="00D907C6" w:rsidRPr="00D907C6" w:rsidRDefault="00D907C6" w:rsidP="006445AA">
      <w:pPr>
        <w:widowControl w:val="0"/>
        <w:numPr>
          <w:ilvl w:val="1"/>
          <w:numId w:val="14"/>
        </w:numPr>
        <w:tabs>
          <w:tab w:val="left" w:pos="694"/>
          <w:tab w:val="left" w:pos="695"/>
        </w:tabs>
        <w:autoSpaceDE w:val="0"/>
        <w:autoSpaceDN w:val="0"/>
        <w:spacing w:before="16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4" w:name="_bookmark2"/>
      <w:bookmarkStart w:id="5" w:name="_Toc57806999"/>
      <w:bookmarkEnd w:id="4"/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КРАТКОЕ ОПИСАНИЕ</w:t>
      </w:r>
      <w:r w:rsidRPr="00D907C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ВОЗМОЖНОСТЕЙ</w:t>
      </w:r>
      <w:bookmarkEnd w:id="5"/>
    </w:p>
    <w:p w14:paraId="6C364DD0" w14:textId="0B8B1A26" w:rsidR="00D907C6" w:rsidRPr="00D907C6" w:rsidRDefault="00D907C6" w:rsidP="006445AA">
      <w:pPr>
        <w:widowControl w:val="0"/>
        <w:autoSpaceDE w:val="0"/>
        <w:autoSpaceDN w:val="0"/>
        <w:spacing w:before="117" w:line="360" w:lineRule="auto"/>
        <w:ind w:left="118" w:right="65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ЛК пользователю предоставляется возможность просмотра, управления и передач</w:t>
      </w:r>
      <w:r w:rsidR="00C40D5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информации о состоянии своего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(их) </w:t>
      </w:r>
      <w:r w:rsidR="00C40D5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лицевого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</w:t>
      </w:r>
      <w:proofErr w:type="spellStart"/>
      <w:r w:rsidR="00C40D5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ых</w:t>
      </w:r>
      <w:proofErr w:type="spellEnd"/>
      <w:r w:rsidR="00C40D5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 счета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proofErr w:type="spellEnd"/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14:paraId="7A541C5F" w14:textId="77777777" w:rsidR="00D907C6" w:rsidRPr="00D907C6" w:rsidRDefault="00D907C6" w:rsidP="006445AA">
      <w:pPr>
        <w:widowControl w:val="0"/>
        <w:numPr>
          <w:ilvl w:val="1"/>
          <w:numId w:val="14"/>
        </w:numPr>
        <w:tabs>
          <w:tab w:val="left" w:pos="694"/>
          <w:tab w:val="left" w:pos="695"/>
        </w:tabs>
        <w:autoSpaceDE w:val="0"/>
        <w:autoSpaceDN w:val="0"/>
        <w:spacing w:before="16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6" w:name="_bookmark3"/>
      <w:bookmarkStart w:id="7" w:name="_Toc57807000"/>
      <w:bookmarkEnd w:id="6"/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УРОВЕНЬ ПОДГОТОВКИ</w:t>
      </w:r>
      <w:r w:rsidRPr="00D907C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ПОЛЬЗОВАТЕЛЕЙ</w:t>
      </w:r>
      <w:bookmarkEnd w:id="7"/>
    </w:p>
    <w:p w14:paraId="07D15370" w14:textId="46AA53D0" w:rsidR="00D907C6" w:rsidRPr="00D907C6" w:rsidRDefault="00DD1C18" w:rsidP="006445AA">
      <w:pPr>
        <w:widowControl w:val="0"/>
        <w:autoSpaceDE w:val="0"/>
        <w:autoSpaceDN w:val="0"/>
        <w:spacing w:before="120" w:line="360" w:lineRule="auto"/>
        <w:ind w:left="118" w:right="65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Необходимо</w:t>
      </w:r>
      <w:r w:rsidR="00D907C6"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обладать базовыми навыками работы с операционными системами и интернет-браузерами.</w:t>
      </w:r>
    </w:p>
    <w:p w14:paraId="047AAAF6" w14:textId="77777777" w:rsidR="00D907C6" w:rsidRPr="00D907C6" w:rsidRDefault="00D907C6" w:rsidP="006445AA">
      <w:pPr>
        <w:widowControl w:val="0"/>
        <w:numPr>
          <w:ilvl w:val="1"/>
          <w:numId w:val="14"/>
        </w:numPr>
        <w:tabs>
          <w:tab w:val="left" w:pos="694"/>
          <w:tab w:val="left" w:pos="695"/>
        </w:tabs>
        <w:autoSpaceDE w:val="0"/>
        <w:autoSpaceDN w:val="0"/>
        <w:spacing w:before="162" w:line="360" w:lineRule="auto"/>
        <w:ind w:right="177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8" w:name="_bookmark4"/>
      <w:bookmarkStart w:id="9" w:name="_Toc57807001"/>
      <w:bookmarkEnd w:id="8"/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ПЕРЕЧЕНЬ ЭКСПЛУАТАЦИОННОЙ ДОКУМЕНТАЦИИ, С КОТОРОЙ НЕОБХОДИМО ОЗНАКОМИТЬСЯ</w:t>
      </w:r>
      <w:r w:rsidRPr="00D907C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ПОЛЬЗОВАТЕЛЮ</w:t>
      </w:r>
      <w:bookmarkEnd w:id="9"/>
    </w:p>
    <w:p w14:paraId="70FD467A" w14:textId="77777777" w:rsidR="00D907C6" w:rsidRPr="00D907C6" w:rsidRDefault="00D907C6" w:rsidP="006445AA">
      <w:pPr>
        <w:widowControl w:val="0"/>
        <w:autoSpaceDE w:val="0"/>
        <w:autoSpaceDN w:val="0"/>
        <w:spacing w:before="120" w:line="360" w:lineRule="auto"/>
        <w:ind w:left="68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Перед началом работы рекомендовано ознакомиться с руководством пользователя.</w:t>
      </w:r>
    </w:p>
    <w:p w14:paraId="3F85AF7B" w14:textId="77777777" w:rsidR="00D907C6" w:rsidRPr="00D907C6" w:rsidRDefault="00D907C6" w:rsidP="006445AA">
      <w:pPr>
        <w:widowControl w:val="0"/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ru-RU" w:bidi="ru-RU"/>
        </w:rPr>
        <w:sectPr w:rsidR="00D907C6" w:rsidRPr="00D907C6">
          <w:headerReference w:type="default" r:id="rId8"/>
          <w:footerReference w:type="default" r:id="rId9"/>
          <w:pgSz w:w="11910" w:h="16850"/>
          <w:pgMar w:top="1300" w:right="60" w:bottom="1080" w:left="1300" w:header="293" w:footer="899" w:gutter="0"/>
          <w:cols w:space="720"/>
        </w:sectPr>
      </w:pPr>
    </w:p>
    <w:p w14:paraId="06A9D096" w14:textId="77777777" w:rsidR="00D907C6" w:rsidRPr="00D907C6" w:rsidRDefault="00D907C6" w:rsidP="006445AA">
      <w:pPr>
        <w:widowControl w:val="0"/>
        <w:autoSpaceDE w:val="0"/>
        <w:autoSpaceDN w:val="0"/>
        <w:spacing w:before="8" w:line="360" w:lineRule="auto"/>
        <w:rPr>
          <w:rFonts w:ascii="Times New Roman" w:eastAsia="Times New Roman" w:hAnsi="Times New Roman" w:cs="Times New Roman"/>
          <w:sz w:val="9"/>
          <w:szCs w:val="24"/>
          <w:lang w:eastAsia="ru-RU" w:bidi="ru-RU"/>
        </w:rPr>
      </w:pPr>
    </w:p>
    <w:p w14:paraId="3BB3C83C" w14:textId="71DB0FED" w:rsidR="00D907C6" w:rsidRDefault="001A6167" w:rsidP="004E2A65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before="89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10" w:name="_bookmark5"/>
      <w:bookmarkStart w:id="11" w:name="_Toc57807002"/>
      <w:bookmarkEnd w:id="1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ФУНКЦИОНАЛЬНЫЕ ВОЗМОЖНОСТИ</w:t>
      </w:r>
      <w:bookmarkEnd w:id="11"/>
    </w:p>
    <w:p w14:paraId="1BB92A61" w14:textId="0F2CCF01" w:rsidR="004E2A65" w:rsidRPr="004E2A65" w:rsidRDefault="00870E9E" w:rsidP="00390978">
      <w:pPr>
        <w:pStyle w:val="a8"/>
        <w:tabs>
          <w:tab w:val="clear" w:pos="9355"/>
          <w:tab w:val="right" w:pos="8931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Для начала работы </w:t>
      </w:r>
      <w:r w:rsidR="0039097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необходимо запустить</w:t>
      </w:r>
      <w:r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браузер</w:t>
      </w:r>
      <w:r w:rsidR="0039097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</w:t>
      </w:r>
      <w:r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DD1C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перейти</w:t>
      </w:r>
      <w:r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136DA5"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сайт</w:t>
      </w:r>
      <w:r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Личн</w:t>
      </w:r>
      <w:r w:rsidR="00136DA5"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ого</w:t>
      </w:r>
      <w:r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кабинет</w:t>
      </w:r>
      <w:r w:rsidR="001A7A7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а </w:t>
      </w:r>
      <w:r w:rsidR="005B6E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Юридического</w:t>
      </w:r>
      <w:r w:rsidR="001A7A7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лица</w:t>
      </w:r>
      <w:r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АО «</w:t>
      </w:r>
      <w:r w:rsidR="009A734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Теплоэ</w:t>
      </w:r>
      <w:r w:rsidR="00E2596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нерго</w:t>
      </w:r>
      <w:r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C0726E" w:rsidRPr="004E2A6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14:paraId="0C08CD3A" w14:textId="77777777" w:rsidR="00D907C6" w:rsidRPr="00D907C6" w:rsidRDefault="00D907C6" w:rsidP="004E2A65">
      <w:pPr>
        <w:widowControl w:val="0"/>
        <w:numPr>
          <w:ilvl w:val="1"/>
          <w:numId w:val="14"/>
        </w:numPr>
        <w:tabs>
          <w:tab w:val="left" w:pos="694"/>
          <w:tab w:val="left" w:pos="695"/>
        </w:tabs>
        <w:autoSpaceDE w:val="0"/>
        <w:autoSpaceDN w:val="0"/>
        <w:spacing w:before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2" w:name="_bookmark6"/>
      <w:bookmarkStart w:id="13" w:name="_bookmark7"/>
      <w:bookmarkStart w:id="14" w:name="_Toc57807003"/>
      <w:bookmarkEnd w:id="12"/>
      <w:bookmarkEnd w:id="13"/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РЕГИСТРАЦИЯ</w:t>
      </w:r>
      <w:r w:rsidRPr="00D907C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ПОЛЬЗОВАТЕЛЯ</w:t>
      </w:r>
      <w:bookmarkEnd w:id="14"/>
    </w:p>
    <w:p w14:paraId="48B5EC88" w14:textId="6BB4E5F7" w:rsidR="00D907C6" w:rsidRPr="00550456" w:rsidRDefault="00D907C6" w:rsidP="00390978">
      <w:pPr>
        <w:widowControl w:val="0"/>
        <w:autoSpaceDE w:val="0"/>
        <w:autoSpaceDN w:val="0"/>
        <w:spacing w:before="117" w:line="360" w:lineRule="auto"/>
        <w:ind w:left="118" w:right="344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осуществления первого входа в личный кабинет необходимо зарегистрироваться. Для этого нужно заполнить</w:t>
      </w:r>
      <w:r w:rsidR="00C0726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обязательные поля,</w:t>
      </w:r>
      <w:r w:rsidR="005B6E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ввести временны</w:t>
      </w:r>
      <w:r w:rsidR="009A734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й пароль, вы данный в АО «Теплоэ</w:t>
      </w:r>
      <w:r w:rsidR="005B6E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нерго»,</w:t>
      </w:r>
      <w:r w:rsidR="00C0726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согласится с необходимыми правилами и нажать кнопку «Зарегистрироваться»</w:t>
      </w:r>
      <w:r w:rsidRPr="00D907C6">
        <w:rPr>
          <w:rFonts w:ascii="Times New Roman" w:eastAsia="Times New Roman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(рис.</w:t>
      </w:r>
      <w:r w:rsidR="00C0726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  <w:r w:rsidR="00C0726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612D9A"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После этого на почту будет отправлено письмо с просьбой подтверждения регистрации.</w:t>
      </w:r>
      <w:r w:rsidR="00522C3B" w:rsidRPr="00522C3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14:paraId="063FFBAB" w14:textId="0AC72983" w:rsidR="00D907C6" w:rsidRPr="001A7A76" w:rsidRDefault="005B6E75" w:rsidP="00522C3B">
      <w:pPr>
        <w:widowControl w:val="0"/>
        <w:autoSpaceDE w:val="0"/>
        <w:autoSpaceDN w:val="0"/>
        <w:spacing w:line="360" w:lineRule="auto"/>
        <w:ind w:left="2065" w:hanging="2065"/>
        <w:rPr>
          <w:rFonts w:ascii="Times New Roman" w:eastAsia="Times New Roman" w:hAnsi="Times New Roman" w:cs="Times New Roman"/>
          <w:sz w:val="20"/>
          <w:szCs w:val="24"/>
          <w:lang w:val="en-US" w:eastAsia="ru-RU" w:bidi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4E374110" wp14:editId="5380AF05">
            <wp:extent cx="6281420" cy="504888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95ED" w14:textId="1C213B88" w:rsidR="00D907C6" w:rsidRDefault="00D907C6" w:rsidP="006445AA">
      <w:pPr>
        <w:widowControl w:val="0"/>
        <w:autoSpaceDE w:val="0"/>
        <w:autoSpaceDN w:val="0"/>
        <w:spacing w:before="148"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 w:rsidR="00C0726E">
        <w:rPr>
          <w:rFonts w:ascii="Times New Roman" w:eastAsia="Times New Roman" w:hAnsi="Times New Roman" w:cs="Times New Roman"/>
          <w:lang w:eastAsia="ru-RU" w:bidi="ru-RU"/>
        </w:rPr>
        <w:t>1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Форма «Регистрация нового</w:t>
      </w:r>
      <w:r w:rsidRPr="00D907C6">
        <w:rPr>
          <w:rFonts w:ascii="Times New Roman" w:eastAsia="Times New Roman" w:hAnsi="Times New Roman" w:cs="Times New Roman"/>
          <w:spacing w:val="-19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lang w:eastAsia="ru-RU" w:bidi="ru-RU"/>
        </w:rPr>
        <w:t>пользователя»</w:t>
      </w:r>
    </w:p>
    <w:p w14:paraId="41F5854E" w14:textId="7B65CFDB" w:rsidR="004E2A65" w:rsidRDefault="004E2A65" w:rsidP="006445AA">
      <w:pPr>
        <w:widowControl w:val="0"/>
        <w:autoSpaceDE w:val="0"/>
        <w:autoSpaceDN w:val="0"/>
        <w:spacing w:before="148"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0BE406F0" w14:textId="77777777" w:rsidR="008D4F86" w:rsidRPr="00D907C6" w:rsidRDefault="008D4F86" w:rsidP="006445AA">
      <w:pPr>
        <w:widowControl w:val="0"/>
        <w:autoSpaceDE w:val="0"/>
        <w:autoSpaceDN w:val="0"/>
        <w:spacing w:before="148"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7199BEDC" w14:textId="77777777" w:rsidR="00C0726E" w:rsidRPr="00D907C6" w:rsidRDefault="00C0726E" w:rsidP="006445AA">
      <w:pPr>
        <w:widowControl w:val="0"/>
        <w:numPr>
          <w:ilvl w:val="1"/>
          <w:numId w:val="14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5" w:name="_Toc57807004"/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ВХОД В ЛИЧНЫЙ КАБИНЕТ</w:t>
      </w:r>
      <w:r w:rsidRPr="00D907C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ПОЛЬЗОВАТЕЛЯ</w:t>
      </w:r>
      <w:bookmarkEnd w:id="15"/>
    </w:p>
    <w:p w14:paraId="323BDFEE" w14:textId="003C83BE" w:rsidR="00C0726E" w:rsidRPr="00D907C6" w:rsidRDefault="007065E3" w:rsidP="006445AA">
      <w:pPr>
        <w:widowControl w:val="0"/>
        <w:autoSpaceDE w:val="0"/>
        <w:autoSpaceDN w:val="0"/>
        <w:spacing w:before="117" w:line="360" w:lineRule="auto"/>
        <w:ind w:left="118" w:right="631" w:firstLine="56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Вход в личный кабинет доступен после регистрации.</w:t>
      </w:r>
      <w:r w:rsidRPr="007065E3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Необходимо ввести </w:t>
      </w:r>
      <w:r w:rsidRPr="007065E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данны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 (</w:t>
      </w:r>
      <w:r w:rsidR="001A7A7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Почта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Пароль), нажать</w:t>
      </w:r>
      <w:r w:rsidRPr="007065E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кнопку «Войти»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</w:t>
      </w:r>
      <w:r w:rsidR="00C0726E"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C0726E"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14:paraId="3E0A776A" w14:textId="04C54672" w:rsidR="00C0726E" w:rsidRPr="00D907C6" w:rsidRDefault="008D4F86" w:rsidP="001A7A76">
      <w:pPr>
        <w:widowControl w:val="0"/>
        <w:autoSpaceDE w:val="0"/>
        <w:autoSpaceDN w:val="0"/>
        <w:spacing w:line="360" w:lineRule="auto"/>
        <w:ind w:left="2408" w:hanging="990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67A77654" wp14:editId="6A4C1B6E">
            <wp:extent cx="4754880" cy="42976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0210" w14:textId="11B55D61" w:rsidR="00C0726E" w:rsidRPr="00D907C6" w:rsidRDefault="007065E3" w:rsidP="006445AA">
      <w:pPr>
        <w:widowControl w:val="0"/>
        <w:autoSpaceDE w:val="0"/>
        <w:autoSpaceDN w:val="0"/>
        <w:spacing w:before="170"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lang w:eastAsia="ru-RU" w:bidi="ru-RU"/>
        </w:rPr>
        <w:t>Рис. 2</w:t>
      </w:r>
      <w:r w:rsidR="00C0726E"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lang w:eastAsia="ru-RU" w:bidi="ru-RU"/>
        </w:rPr>
        <w:t>Вход в Личный кабинет</w:t>
      </w:r>
    </w:p>
    <w:p w14:paraId="731FF082" w14:textId="77777777" w:rsidR="00C0726E" w:rsidRPr="00D907C6" w:rsidRDefault="00C0726E" w:rsidP="006445AA">
      <w:pPr>
        <w:widowControl w:val="0"/>
        <w:autoSpaceDE w:val="0"/>
        <w:autoSpaceDN w:val="0"/>
        <w:spacing w:before="4" w:line="36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D7924E6" w14:textId="088AD20B" w:rsidR="00C0726E" w:rsidRPr="00D907C6" w:rsidRDefault="00C0726E" w:rsidP="006445AA">
      <w:pPr>
        <w:widowControl w:val="0"/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ru-RU" w:bidi="ru-RU"/>
        </w:rPr>
        <w:sectPr w:rsidR="00C0726E" w:rsidRPr="00D907C6" w:rsidSect="00390978">
          <w:pgSz w:w="11910" w:h="16850"/>
          <w:pgMar w:top="1300" w:right="711" w:bottom="1080" w:left="1300" w:header="293" w:footer="899" w:gutter="0"/>
          <w:cols w:space="720"/>
        </w:sectPr>
      </w:pPr>
    </w:p>
    <w:p w14:paraId="59549C57" w14:textId="41D9E84F" w:rsidR="00D907C6" w:rsidRPr="002061CC" w:rsidRDefault="00D907C6" w:rsidP="006445AA">
      <w:pPr>
        <w:widowControl w:val="0"/>
        <w:autoSpaceDE w:val="0"/>
        <w:autoSpaceDN w:val="0"/>
        <w:spacing w:before="120" w:after="2" w:line="360" w:lineRule="auto"/>
        <w:ind w:left="118" w:right="65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После данной операции </w:t>
      </w:r>
      <w:r w:rsidR="00DD1C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произойдет переход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главную страницу личного кабинета (рис.</w:t>
      </w:r>
      <w:r w:rsidR="00AB4AD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  <w:r w:rsidR="002061C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14:paraId="1DFEAA1F" w14:textId="42D5C15A" w:rsidR="00D907C6" w:rsidRPr="00D907C6" w:rsidRDefault="009A7347" w:rsidP="00E90028">
      <w:pPr>
        <w:widowControl w:val="0"/>
        <w:autoSpaceDE w:val="0"/>
        <w:autoSpaceDN w:val="0"/>
        <w:spacing w:line="360" w:lineRule="auto"/>
        <w:ind w:left="838" w:hanging="1831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 w:rsidRPr="009A7347">
        <w:rPr>
          <w:rFonts w:ascii="Times New Roman" w:eastAsia="Times New Roman" w:hAnsi="Times New Roman" w:cs="Times New Roman"/>
          <w:noProof/>
          <w:sz w:val="20"/>
          <w:szCs w:val="24"/>
          <w:lang w:eastAsia="ru-RU" w:bidi="ru-RU"/>
        </w:rPr>
        <w:drawing>
          <wp:inline distT="0" distB="0" distL="0" distR="0" wp14:anchorId="1D676DB1" wp14:editId="4933DB20">
            <wp:extent cx="6937393" cy="27096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93" cy="270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2C0C" w14:textId="77777777" w:rsidR="00D907C6" w:rsidRPr="00D907C6" w:rsidRDefault="00D907C6" w:rsidP="006445AA">
      <w:pPr>
        <w:widowControl w:val="0"/>
        <w:autoSpaceDE w:val="0"/>
        <w:autoSpaceDN w:val="0"/>
        <w:spacing w:before="4" w:line="360" w:lineRule="auto"/>
        <w:rPr>
          <w:rFonts w:ascii="Times New Roman" w:eastAsia="Times New Roman" w:hAnsi="Times New Roman" w:cs="Times New Roman"/>
          <w:sz w:val="26"/>
          <w:szCs w:val="24"/>
          <w:lang w:eastAsia="ru-RU" w:bidi="ru-RU"/>
        </w:rPr>
      </w:pPr>
    </w:p>
    <w:p w14:paraId="6C939875" w14:textId="625C5229" w:rsidR="00D907C6" w:rsidRDefault="00D907C6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 w:rsidR="00612D9A">
        <w:rPr>
          <w:rFonts w:ascii="Times New Roman" w:eastAsia="Times New Roman" w:hAnsi="Times New Roman" w:cs="Times New Roman"/>
          <w:lang w:eastAsia="ru-RU" w:bidi="ru-RU"/>
        </w:rPr>
        <w:t>3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Главная страница личного кабинета</w:t>
      </w:r>
    </w:p>
    <w:p w14:paraId="0AC8DFE4" w14:textId="67A8E60A" w:rsidR="00AB4ADC" w:rsidRDefault="00AB4ADC" w:rsidP="00522C3B">
      <w:pPr>
        <w:widowControl w:val="0"/>
        <w:autoSpaceDE w:val="0"/>
        <w:autoSpaceDN w:val="0"/>
        <w:spacing w:line="360" w:lineRule="auto"/>
        <w:ind w:left="1103" w:right="912"/>
        <w:jc w:val="both"/>
        <w:rPr>
          <w:rFonts w:ascii="Times New Roman" w:eastAsia="Times New Roman" w:hAnsi="Times New Roman" w:cs="Times New Roman"/>
          <w:lang w:eastAsia="ru-RU" w:bidi="ru-RU"/>
        </w:rPr>
      </w:pPr>
    </w:p>
    <w:p w14:paraId="558E073E" w14:textId="35C7245F" w:rsidR="00E90028" w:rsidRPr="00522C3B" w:rsidRDefault="00522C3B" w:rsidP="00522C3B">
      <w:pPr>
        <w:widowControl w:val="0"/>
        <w:autoSpaceDE w:val="0"/>
        <w:autoSpaceDN w:val="0"/>
        <w:spacing w:line="360" w:lineRule="auto"/>
        <w:ind w:right="91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22C3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Договора автоматически подключаются к учетной запис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при регистрации</w:t>
      </w:r>
      <w:r w:rsidRPr="00522C3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ИНН. И доступны для выбора в меню (рис.3.1). После выбора договора в меню все остальные разделы отображают информацию для данного договора. </w:t>
      </w:r>
    </w:p>
    <w:p w14:paraId="717AA185" w14:textId="7C0D5F43" w:rsidR="00E90028" w:rsidRDefault="00E90028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280C920A" w14:textId="73D00D8C" w:rsidR="00E90028" w:rsidRDefault="00522C3B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426E53E" wp14:editId="296DC94B">
            <wp:extent cx="1836420" cy="10458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9485" w14:textId="1DE9D639" w:rsidR="00E90028" w:rsidRDefault="00E90028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5D7C30B1" w14:textId="1E54DEA4" w:rsidR="00522C3B" w:rsidRDefault="00522C3B" w:rsidP="00522C3B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lang w:eastAsia="ru-RU" w:bidi="ru-RU"/>
        </w:rPr>
        <w:t>3.1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lang w:eastAsia="ru-RU" w:bidi="ru-RU"/>
        </w:rPr>
        <w:t>Выбор договоров</w:t>
      </w:r>
    </w:p>
    <w:p w14:paraId="2ECC0387" w14:textId="6F219463" w:rsidR="00E90028" w:rsidRDefault="00E90028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76468C61" w14:textId="72E07AE4" w:rsidR="00E90028" w:rsidRDefault="00E90028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28D76727" w14:textId="14E3DB71" w:rsidR="00E90028" w:rsidRDefault="00E90028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046642B0" w14:textId="5C6669AB" w:rsidR="00E90028" w:rsidRDefault="00E90028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7A42A98F" w14:textId="751F18AB" w:rsidR="00E90028" w:rsidRDefault="00E90028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450260DE" w14:textId="1AE4EE3B" w:rsidR="00E90028" w:rsidRDefault="00E90028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5B9407BA" w14:textId="77777777" w:rsidR="00E90028" w:rsidRDefault="00E90028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676E1C40" w14:textId="1A7A56B0" w:rsidR="00AB4ADC" w:rsidRPr="00D907C6" w:rsidRDefault="00AB4ADC" w:rsidP="006445AA">
      <w:pPr>
        <w:widowControl w:val="0"/>
        <w:numPr>
          <w:ilvl w:val="1"/>
          <w:numId w:val="14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6" w:name="_Toc57807005"/>
      <w:r w:rsidRPr="00D9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ОССТАНОВЛЕНИЕ ПАРОЛЯ</w:t>
      </w:r>
      <w:bookmarkEnd w:id="16"/>
    </w:p>
    <w:p w14:paraId="063EC089" w14:textId="1C9984FC" w:rsidR="00AB4ADC" w:rsidRDefault="00AB4ADC" w:rsidP="006445AA">
      <w:pPr>
        <w:widowControl w:val="0"/>
        <w:autoSpaceDE w:val="0"/>
        <w:autoSpaceDN w:val="0"/>
        <w:spacing w:before="117" w:line="360" w:lineRule="auto"/>
        <w:ind w:left="118" w:right="631" w:firstLine="56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Для восстановления пароля необходимо перейти по ссылке «Восстановить пароль» (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14:paraId="0C7420E9" w14:textId="6B086B36" w:rsidR="00AB4ADC" w:rsidRPr="008C02E3" w:rsidRDefault="00A17002" w:rsidP="00026394">
      <w:pPr>
        <w:widowControl w:val="0"/>
        <w:autoSpaceDE w:val="0"/>
        <w:autoSpaceDN w:val="0"/>
        <w:spacing w:before="117" w:line="360" w:lineRule="auto"/>
        <w:ind w:left="118" w:right="631" w:firstLine="2009"/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69476" wp14:editId="3708E365">
            <wp:extent cx="3546475" cy="35699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8131" w14:textId="2176057B" w:rsidR="00AB4ADC" w:rsidRDefault="00AB4ADC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lang w:eastAsia="ru-RU" w:bidi="ru-RU"/>
        </w:rPr>
        <w:t>4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lang w:eastAsia="ru-RU" w:bidi="ru-RU"/>
        </w:rPr>
        <w:t>Ссылка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026394">
        <w:rPr>
          <w:rFonts w:ascii="Times New Roman" w:eastAsia="Times New Roman" w:hAnsi="Times New Roman" w:cs="Times New Roman"/>
          <w:lang w:eastAsia="ru-RU" w:bidi="ru-RU"/>
        </w:rPr>
        <w:t>«Восстановить пароль»</w:t>
      </w:r>
    </w:p>
    <w:p w14:paraId="4C69AA71" w14:textId="192EC62B" w:rsidR="00AB4ADC" w:rsidRDefault="00AB4ADC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32752D9F" w14:textId="546409F9" w:rsidR="00AB4ADC" w:rsidRDefault="00AB4ADC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1CDF6DCD" w14:textId="42840ADE" w:rsidR="00AB4ADC" w:rsidRDefault="00AB4ADC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5EA1C5BB" w14:textId="77777777" w:rsidR="00AB4ADC" w:rsidRDefault="00AB4ADC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378B059D" w14:textId="27B800D9" w:rsidR="00AB4ADC" w:rsidRDefault="00AB4ADC" w:rsidP="00390978">
      <w:pPr>
        <w:widowControl w:val="0"/>
        <w:autoSpaceDE w:val="0"/>
        <w:autoSpaceDN w:val="0"/>
        <w:spacing w:before="117" w:line="360" w:lineRule="auto"/>
        <w:ind w:left="118" w:right="401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на открывшейся форме ввести адрес электронной почты</w:t>
      </w:r>
      <w:r w:rsidR="000263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или телефон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указанный при регистрации (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5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После этого на почту будет отправлено письмо 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ссылкой для подтверждения смены пароля.</w:t>
      </w:r>
    </w:p>
    <w:p w14:paraId="56E4D6E6" w14:textId="231AAF2A" w:rsidR="00AB4ADC" w:rsidRDefault="00026394" w:rsidP="00026394">
      <w:pPr>
        <w:widowControl w:val="0"/>
        <w:autoSpaceDE w:val="0"/>
        <w:autoSpaceDN w:val="0"/>
        <w:spacing w:before="117" w:line="360" w:lineRule="auto"/>
        <w:ind w:left="118" w:right="631" w:firstLine="17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6373BD" wp14:editId="3EFA4AF7">
            <wp:extent cx="4753610" cy="3270885"/>
            <wp:effectExtent l="0" t="0" r="889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AA39" w14:textId="7C677875" w:rsidR="00AB4ADC" w:rsidRDefault="00AB4ADC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lang w:eastAsia="ru-RU" w:bidi="ru-RU"/>
        </w:rPr>
        <w:t>5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 w:rsidR="00E90028">
        <w:rPr>
          <w:rFonts w:ascii="Times New Roman" w:eastAsia="Times New Roman" w:hAnsi="Times New Roman" w:cs="Times New Roman"/>
          <w:lang w:eastAsia="ru-RU" w:bidi="ru-RU"/>
        </w:rPr>
        <w:t>Восстановление доступа</w:t>
      </w:r>
    </w:p>
    <w:p w14:paraId="6A0BF2CA" w14:textId="69FCBE17" w:rsidR="00AB4ADC" w:rsidRDefault="00AB4ADC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1CCA7F0A" w14:textId="77777777" w:rsidR="00296919" w:rsidRPr="00D907C6" w:rsidRDefault="00296919" w:rsidP="00296919">
      <w:pPr>
        <w:widowControl w:val="0"/>
        <w:autoSpaceDE w:val="0"/>
        <w:autoSpaceDN w:val="0"/>
        <w:spacing w:line="360" w:lineRule="auto"/>
        <w:ind w:left="1103" w:right="91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54CA102" w14:textId="403CAB1B" w:rsidR="00D907C6" w:rsidRDefault="00D907C6" w:rsidP="006445AA">
      <w:pPr>
        <w:widowControl w:val="0"/>
        <w:autoSpaceDE w:val="0"/>
        <w:autoSpaceDN w:val="0"/>
        <w:spacing w:before="10" w:line="360" w:lineRule="auto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</w:p>
    <w:p w14:paraId="727D0937" w14:textId="41D77E16" w:rsidR="008A7AAB" w:rsidRDefault="008A7AAB" w:rsidP="006445AA">
      <w:pPr>
        <w:widowControl w:val="0"/>
        <w:autoSpaceDE w:val="0"/>
        <w:autoSpaceDN w:val="0"/>
        <w:spacing w:before="10" w:line="360" w:lineRule="auto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</w:p>
    <w:p w14:paraId="030CFC9F" w14:textId="2443FF15" w:rsidR="008A7AAB" w:rsidRDefault="008A7AAB" w:rsidP="006445AA">
      <w:pPr>
        <w:widowControl w:val="0"/>
        <w:autoSpaceDE w:val="0"/>
        <w:autoSpaceDN w:val="0"/>
        <w:spacing w:before="10" w:line="360" w:lineRule="auto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</w:p>
    <w:p w14:paraId="17C9C822" w14:textId="77777777" w:rsidR="00D907C6" w:rsidRPr="00D907C6" w:rsidRDefault="00D907C6" w:rsidP="006445AA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17" w:name="_bookmark9"/>
      <w:bookmarkStart w:id="18" w:name="_Toc57807006"/>
      <w:bookmarkEnd w:id="17"/>
      <w:r w:rsidRPr="00D907C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ОСНОВНЫЕ ФУНКЦИИ ЛИЧНОГО</w:t>
      </w:r>
      <w:r w:rsidRPr="00D907C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КАБИНЕТА</w:t>
      </w:r>
      <w:bookmarkEnd w:id="18"/>
    </w:p>
    <w:p w14:paraId="29290246" w14:textId="6768220F" w:rsidR="00D907C6" w:rsidRPr="00D907C6" w:rsidRDefault="00224C2D" w:rsidP="006445AA">
      <w:pPr>
        <w:widowControl w:val="0"/>
        <w:numPr>
          <w:ilvl w:val="1"/>
          <w:numId w:val="14"/>
        </w:numPr>
        <w:tabs>
          <w:tab w:val="left" w:pos="694"/>
          <w:tab w:val="left" w:pos="695"/>
        </w:tabs>
        <w:autoSpaceDE w:val="0"/>
        <w:autoSpaceDN w:val="0"/>
        <w:spacing w:before="8" w:line="360" w:lineRule="auto"/>
        <w:outlineLvl w:val="1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  <w:bookmarkStart w:id="19" w:name="_bookmark10"/>
      <w:bookmarkStart w:id="20" w:name="_Toc57807007"/>
      <w:bookmarkEnd w:id="19"/>
      <w:r w:rsidRPr="00224C2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ДАННЫЕ ПРОФИЛЯ</w:t>
      </w:r>
      <w:bookmarkEnd w:id="20"/>
    </w:p>
    <w:p w14:paraId="7E481FD2" w14:textId="48DEDD84" w:rsidR="00D907C6" w:rsidRPr="00D907C6" w:rsidRDefault="0096622F" w:rsidP="006445AA">
      <w:pPr>
        <w:widowControl w:val="0"/>
        <w:autoSpaceDE w:val="0"/>
        <w:autoSpaceDN w:val="0"/>
        <w:spacing w:before="60" w:line="360" w:lineRule="auto"/>
        <w:ind w:left="118" w:right="641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21" w:name="_bookmark11"/>
      <w:bookmarkEnd w:id="21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просмотра данных профиля и смены пароля</w:t>
      </w:r>
      <w:r w:rsidR="008F4F4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8A7A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необходимо перейти по ссылке «</w:t>
      </w:r>
      <w:r w:rsidR="00804E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Настройки</w:t>
      </w:r>
      <w:r w:rsidR="008A7A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(рис. </w:t>
      </w:r>
      <w:r w:rsidR="000123E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</w:t>
      </w:r>
      <w:r w:rsidR="008A7A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14:paraId="1CB70A36" w14:textId="36751C74" w:rsidR="00D907C6" w:rsidRPr="00D907C6" w:rsidRDefault="00804E08" w:rsidP="00804E08">
      <w:pPr>
        <w:widowControl w:val="0"/>
        <w:autoSpaceDE w:val="0"/>
        <w:autoSpaceDN w:val="0"/>
        <w:spacing w:line="360" w:lineRule="auto"/>
        <w:ind w:firstLine="3544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373FEEFA" wp14:editId="29AB94B8">
            <wp:extent cx="2263140" cy="102108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A513" w14:textId="3E96A36E" w:rsidR="00D907C6" w:rsidRPr="00D907C6" w:rsidRDefault="00D907C6" w:rsidP="006445AA">
      <w:pPr>
        <w:widowControl w:val="0"/>
        <w:autoSpaceDE w:val="0"/>
        <w:autoSpaceDN w:val="0"/>
        <w:spacing w:line="360" w:lineRule="auto"/>
        <w:ind w:left="764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</w:p>
    <w:p w14:paraId="25D08C24" w14:textId="77777777" w:rsidR="00D907C6" w:rsidRPr="00D907C6" w:rsidRDefault="00D907C6" w:rsidP="006445AA">
      <w:pPr>
        <w:widowControl w:val="0"/>
        <w:autoSpaceDE w:val="0"/>
        <w:autoSpaceDN w:val="0"/>
        <w:spacing w:before="4" w:line="360" w:lineRule="auto"/>
        <w:rPr>
          <w:rFonts w:ascii="Times New Roman" w:eastAsia="Times New Roman" w:hAnsi="Times New Roman" w:cs="Times New Roman"/>
          <w:sz w:val="9"/>
          <w:szCs w:val="24"/>
          <w:lang w:eastAsia="ru-RU" w:bidi="ru-RU"/>
        </w:rPr>
      </w:pPr>
    </w:p>
    <w:p w14:paraId="4C9D0A6F" w14:textId="4A98F153" w:rsidR="00D907C6" w:rsidRPr="00D907C6" w:rsidRDefault="00D907C6" w:rsidP="006445AA">
      <w:pPr>
        <w:widowControl w:val="0"/>
        <w:autoSpaceDE w:val="0"/>
        <w:autoSpaceDN w:val="0"/>
        <w:spacing w:before="92" w:line="360" w:lineRule="auto"/>
        <w:ind w:left="1106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 w:rsidR="000123EC">
        <w:rPr>
          <w:rFonts w:ascii="Times New Roman" w:eastAsia="Times New Roman" w:hAnsi="Times New Roman" w:cs="Times New Roman"/>
          <w:lang w:eastAsia="ru-RU" w:bidi="ru-RU"/>
        </w:rPr>
        <w:t>6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 w:rsidR="00804E08">
        <w:rPr>
          <w:rFonts w:ascii="Times New Roman" w:eastAsia="Times New Roman" w:hAnsi="Times New Roman" w:cs="Times New Roman"/>
          <w:lang w:eastAsia="ru-RU" w:bidi="ru-RU"/>
        </w:rPr>
        <w:t>Ссылка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«</w:t>
      </w:r>
      <w:r w:rsidR="00804E08">
        <w:rPr>
          <w:rFonts w:ascii="Times New Roman" w:eastAsia="Times New Roman" w:hAnsi="Times New Roman" w:cs="Times New Roman"/>
          <w:lang w:eastAsia="ru-RU" w:bidi="ru-RU"/>
        </w:rPr>
        <w:t>Настройки</w:t>
      </w:r>
      <w:r w:rsidRPr="00D907C6">
        <w:rPr>
          <w:rFonts w:ascii="Times New Roman" w:eastAsia="Times New Roman" w:hAnsi="Times New Roman" w:cs="Times New Roman"/>
          <w:lang w:eastAsia="ru-RU" w:bidi="ru-RU"/>
        </w:rPr>
        <w:t>»</w:t>
      </w:r>
    </w:p>
    <w:p w14:paraId="3FA6177F" w14:textId="4A1209A6" w:rsidR="00D907C6" w:rsidRDefault="00D907C6" w:rsidP="006445AA">
      <w:pPr>
        <w:widowControl w:val="0"/>
        <w:autoSpaceDE w:val="0"/>
        <w:autoSpaceDN w:val="0"/>
        <w:spacing w:before="2" w:line="360" w:lineRule="auto"/>
        <w:rPr>
          <w:rFonts w:ascii="Times New Roman" w:eastAsia="Times New Roman" w:hAnsi="Times New Roman" w:cs="Times New Roman"/>
          <w:sz w:val="31"/>
          <w:szCs w:val="24"/>
          <w:lang w:eastAsia="ru-RU" w:bidi="ru-RU"/>
        </w:rPr>
      </w:pPr>
    </w:p>
    <w:p w14:paraId="696AF538" w14:textId="7E7254DD" w:rsidR="00D907C6" w:rsidRPr="00D907C6" w:rsidRDefault="00D907C6" w:rsidP="006445AA">
      <w:pPr>
        <w:widowControl w:val="0"/>
        <w:autoSpaceDE w:val="0"/>
        <w:autoSpaceDN w:val="0"/>
        <w:spacing w:before="117" w:line="360" w:lineRule="auto"/>
        <w:ind w:left="118" w:right="631" w:firstLine="56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Произойдет переадресация на раздел «</w:t>
      </w:r>
      <w:r w:rsidR="00D3594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Данные профиля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». В нем отображены</w:t>
      </w:r>
      <w:r w:rsidR="000123E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данные </w:t>
      </w:r>
      <w:r w:rsidR="00DD1C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профиля</w:t>
      </w:r>
      <w:r w:rsidR="000123EC"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(рис.</w:t>
      </w:r>
      <w:r w:rsidR="000123E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7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14:paraId="3917C005" w14:textId="77777777" w:rsidR="00D907C6" w:rsidRDefault="00D907C6" w:rsidP="006445AA">
      <w:pPr>
        <w:widowControl w:val="0"/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ru-RU" w:bidi="ru-RU"/>
        </w:rPr>
      </w:pPr>
    </w:p>
    <w:p w14:paraId="0D4420ED" w14:textId="1607FC0D" w:rsidR="00D35945" w:rsidRDefault="00282B86" w:rsidP="00804E08">
      <w:pPr>
        <w:widowControl w:val="0"/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97A78E" wp14:editId="305A5F55">
            <wp:extent cx="6371590" cy="26409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AAA2" w14:textId="77777777" w:rsidR="00D35945" w:rsidRPr="00D907C6" w:rsidRDefault="00D35945" w:rsidP="006445AA">
      <w:pPr>
        <w:widowControl w:val="0"/>
        <w:autoSpaceDE w:val="0"/>
        <w:autoSpaceDN w:val="0"/>
        <w:spacing w:before="2" w:line="360" w:lineRule="auto"/>
        <w:rPr>
          <w:rFonts w:ascii="Times New Roman" w:eastAsia="Times New Roman" w:hAnsi="Times New Roman" w:cs="Times New Roman"/>
          <w:sz w:val="31"/>
          <w:szCs w:val="24"/>
          <w:lang w:eastAsia="ru-RU" w:bidi="ru-RU"/>
        </w:rPr>
      </w:pPr>
    </w:p>
    <w:p w14:paraId="4B73CADD" w14:textId="493686C8" w:rsidR="00D35945" w:rsidRPr="00D907C6" w:rsidRDefault="00D35945" w:rsidP="006445AA">
      <w:pPr>
        <w:widowControl w:val="0"/>
        <w:autoSpaceDE w:val="0"/>
        <w:autoSpaceDN w:val="0"/>
        <w:spacing w:line="360" w:lineRule="auto"/>
        <w:ind w:left="3100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 w:rsidR="000123EC">
        <w:rPr>
          <w:rFonts w:ascii="Times New Roman" w:eastAsia="Times New Roman" w:hAnsi="Times New Roman" w:cs="Times New Roman"/>
          <w:lang w:eastAsia="ru-RU" w:bidi="ru-RU"/>
        </w:rPr>
        <w:t>7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«</w:t>
      </w:r>
      <w:r w:rsidR="000123EC">
        <w:rPr>
          <w:rFonts w:ascii="Times New Roman" w:eastAsia="Times New Roman" w:hAnsi="Times New Roman" w:cs="Times New Roman"/>
          <w:lang w:eastAsia="ru-RU" w:bidi="ru-RU"/>
        </w:rPr>
        <w:t>Данные профиля</w:t>
      </w:r>
      <w:r w:rsidRPr="00D907C6">
        <w:rPr>
          <w:rFonts w:ascii="Times New Roman" w:eastAsia="Times New Roman" w:hAnsi="Times New Roman" w:cs="Times New Roman"/>
          <w:lang w:eastAsia="ru-RU" w:bidi="ru-RU"/>
        </w:rPr>
        <w:t>»</w:t>
      </w:r>
    </w:p>
    <w:p w14:paraId="6098798A" w14:textId="77777777" w:rsidR="00D35945" w:rsidRDefault="00D35945" w:rsidP="006445AA">
      <w:pPr>
        <w:widowControl w:val="0"/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ru-RU" w:bidi="ru-RU"/>
        </w:rPr>
      </w:pPr>
    </w:p>
    <w:p w14:paraId="21F19D0F" w14:textId="77777777" w:rsidR="000123EC" w:rsidRDefault="000123EC" w:rsidP="006445AA">
      <w:pPr>
        <w:widowControl w:val="0"/>
        <w:autoSpaceDE w:val="0"/>
        <w:autoSpaceDN w:val="0"/>
        <w:spacing w:line="360" w:lineRule="auto"/>
        <w:rPr>
          <w:rFonts w:ascii="Times New Roman" w:eastAsia="Times New Roman" w:hAnsi="Times New Roman" w:cs="Times New Roman"/>
          <w:lang w:eastAsia="ru-RU" w:bidi="ru-RU"/>
        </w:rPr>
      </w:pPr>
    </w:p>
    <w:p w14:paraId="69DADEE4" w14:textId="18C2A9AE" w:rsidR="000123EC" w:rsidRPr="00296919" w:rsidRDefault="000123EC" w:rsidP="006445AA">
      <w:pPr>
        <w:widowControl w:val="0"/>
        <w:autoSpaceDE w:val="0"/>
        <w:autoSpaceDN w:val="0"/>
        <w:spacing w:line="360" w:lineRule="auto"/>
        <w:ind w:firstLine="709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296919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Для смены </w:t>
      </w:r>
      <w:r w:rsidR="00804E08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данных </w:t>
      </w:r>
      <w:r w:rsidRPr="00296919">
        <w:rPr>
          <w:rFonts w:ascii="Times New Roman" w:eastAsia="Times New Roman" w:hAnsi="Times New Roman" w:cs="Times New Roman"/>
          <w:sz w:val="24"/>
          <w:lang w:eastAsia="ru-RU" w:bidi="ru-RU"/>
        </w:rPr>
        <w:t>необходимо</w:t>
      </w:r>
      <w:r w:rsidR="00804E08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ввести новую информацию и</w:t>
      </w:r>
      <w:r w:rsidRPr="00296919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нажать на кнопку «изменить» (рис. 8). Изменение пароля подтверждается сообщением: «Пароль изменен»</w:t>
      </w:r>
    </w:p>
    <w:p w14:paraId="504E11B5" w14:textId="77777777" w:rsidR="000123EC" w:rsidRDefault="000123EC" w:rsidP="006445AA">
      <w:pPr>
        <w:widowControl w:val="0"/>
        <w:autoSpaceDE w:val="0"/>
        <w:autoSpaceDN w:val="0"/>
        <w:spacing w:line="360" w:lineRule="auto"/>
        <w:ind w:firstLine="709"/>
        <w:rPr>
          <w:rFonts w:ascii="Times New Roman" w:eastAsia="Times New Roman" w:hAnsi="Times New Roman" w:cs="Times New Roman"/>
          <w:lang w:eastAsia="ru-RU" w:bidi="ru-RU"/>
        </w:rPr>
      </w:pPr>
    </w:p>
    <w:p w14:paraId="10150F61" w14:textId="77B621D4" w:rsidR="000123EC" w:rsidRPr="00804E08" w:rsidRDefault="00804E08" w:rsidP="00804E08">
      <w:pPr>
        <w:widowControl w:val="0"/>
        <w:autoSpaceDE w:val="0"/>
        <w:autoSpaceDN w:val="0"/>
        <w:spacing w:line="360" w:lineRule="auto"/>
        <w:ind w:firstLine="3261"/>
        <w:rPr>
          <w:rFonts w:ascii="Times New Roman" w:eastAsia="Times New Roman" w:hAnsi="Times New Roman" w:cs="Times New Roman"/>
          <w:lang w:val="en-US" w:eastAsia="ru-RU" w:bidi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B5A5FF1" wp14:editId="3C6E8A22">
            <wp:extent cx="1371600" cy="76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869A" w14:textId="77777777" w:rsidR="000123EC" w:rsidRDefault="000123EC" w:rsidP="006445AA">
      <w:pPr>
        <w:widowControl w:val="0"/>
        <w:autoSpaceDE w:val="0"/>
        <w:autoSpaceDN w:val="0"/>
        <w:spacing w:line="360" w:lineRule="auto"/>
        <w:ind w:hanging="426"/>
        <w:rPr>
          <w:rFonts w:ascii="Times New Roman" w:eastAsia="Times New Roman" w:hAnsi="Times New Roman" w:cs="Times New Roman"/>
          <w:lang w:eastAsia="ru-RU" w:bidi="ru-RU"/>
        </w:rPr>
      </w:pPr>
    </w:p>
    <w:p w14:paraId="7332B495" w14:textId="62962C93" w:rsidR="000123EC" w:rsidRPr="00D907C6" w:rsidRDefault="000123EC" w:rsidP="006445AA">
      <w:pPr>
        <w:widowControl w:val="0"/>
        <w:autoSpaceDE w:val="0"/>
        <w:autoSpaceDN w:val="0"/>
        <w:spacing w:line="360" w:lineRule="auto"/>
        <w:ind w:left="3100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lang w:eastAsia="ru-RU" w:bidi="ru-RU"/>
        </w:rPr>
        <w:t>8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«</w:t>
      </w:r>
      <w:r>
        <w:rPr>
          <w:rFonts w:ascii="Times New Roman" w:eastAsia="Times New Roman" w:hAnsi="Times New Roman" w:cs="Times New Roman"/>
          <w:lang w:eastAsia="ru-RU" w:bidi="ru-RU"/>
        </w:rPr>
        <w:t>Данные профиля</w:t>
      </w:r>
      <w:r w:rsidRPr="00D907C6">
        <w:rPr>
          <w:rFonts w:ascii="Times New Roman" w:eastAsia="Times New Roman" w:hAnsi="Times New Roman" w:cs="Times New Roman"/>
          <w:lang w:eastAsia="ru-RU" w:bidi="ru-RU"/>
        </w:rPr>
        <w:t>»</w:t>
      </w:r>
    </w:p>
    <w:p w14:paraId="474E5716" w14:textId="12FBC85E" w:rsidR="000123EC" w:rsidRPr="00D907C6" w:rsidRDefault="000123EC" w:rsidP="006445AA">
      <w:pPr>
        <w:widowControl w:val="0"/>
        <w:autoSpaceDE w:val="0"/>
        <w:autoSpaceDN w:val="0"/>
        <w:spacing w:line="360" w:lineRule="auto"/>
        <w:ind w:hanging="426"/>
        <w:rPr>
          <w:rFonts w:ascii="Times New Roman" w:eastAsia="Times New Roman" w:hAnsi="Times New Roman" w:cs="Times New Roman"/>
          <w:lang w:eastAsia="ru-RU" w:bidi="ru-RU"/>
        </w:rPr>
        <w:sectPr w:rsidR="000123EC" w:rsidRPr="00D907C6" w:rsidSect="00D02F21">
          <w:pgSz w:w="11910" w:h="16850"/>
          <w:pgMar w:top="1300" w:right="570" w:bottom="1080" w:left="1300" w:header="293" w:footer="899" w:gutter="0"/>
          <w:cols w:space="720"/>
        </w:sectPr>
      </w:pPr>
    </w:p>
    <w:p w14:paraId="1D9E9E81" w14:textId="04BE8B7B" w:rsidR="00DD1C18" w:rsidRDefault="00DD1C18" w:rsidP="00DD1C18">
      <w:pPr>
        <w:widowControl w:val="0"/>
        <w:numPr>
          <w:ilvl w:val="1"/>
          <w:numId w:val="13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22" w:name="_bookmark12"/>
      <w:bookmarkStart w:id="23" w:name="_bookmark15"/>
      <w:bookmarkStart w:id="24" w:name="_Toc57807008"/>
      <w:bookmarkEnd w:id="22"/>
      <w:bookmarkEnd w:id="23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ОБЩ</w:t>
      </w:r>
      <w:r w:rsidR="0071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ИЕ ДАННЫЕ</w:t>
      </w:r>
      <w:bookmarkEnd w:id="24"/>
    </w:p>
    <w:p w14:paraId="641DBB68" w14:textId="49C8BE80" w:rsidR="006B797F" w:rsidRDefault="00DD1C18" w:rsidP="00DD1C1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202" w:firstLine="54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«Общ</w:t>
      </w:r>
      <w:r w:rsidR="007158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ие 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</w:t>
      </w:r>
      <w:r w:rsidR="006B79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— это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главная страница </w:t>
      </w:r>
      <w:r w:rsidR="006B79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личного кабинета, которая содержит основную информацию, такую как:</w:t>
      </w:r>
    </w:p>
    <w:p w14:paraId="04E24A0B" w14:textId="26E5FD9A" w:rsidR="006B797F" w:rsidRPr="006B797F" w:rsidRDefault="00273792" w:rsidP="006B797F">
      <w:pPr>
        <w:pStyle w:val="a4"/>
        <w:widowControl w:val="0"/>
        <w:numPr>
          <w:ilvl w:val="0"/>
          <w:numId w:val="16"/>
        </w:numPr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Основная информация по выбранному договору</w:t>
      </w:r>
      <w:r w:rsidR="006B797F" w:rsidRPr="002737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  <w:r w:rsidR="006B797F" w:rsidRPr="006B79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  <w:r w:rsidR="006B797F" w:rsidRPr="006B797F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</w:p>
    <w:p w14:paraId="787FBB88" w14:textId="3143243A" w:rsidR="00273792" w:rsidRPr="00273792" w:rsidRDefault="00273792" w:rsidP="006B797F">
      <w:pPr>
        <w:pStyle w:val="a4"/>
        <w:widowControl w:val="0"/>
        <w:numPr>
          <w:ilvl w:val="0"/>
          <w:numId w:val="16"/>
        </w:numPr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737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Контактные данные по догов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Pr="002737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;</w:t>
      </w:r>
    </w:p>
    <w:p w14:paraId="7AB5EBF1" w14:textId="356F5125" w:rsidR="006B797F" w:rsidRDefault="006B797F" w:rsidP="006B797F">
      <w:pPr>
        <w:pStyle w:val="a4"/>
        <w:widowControl w:val="0"/>
        <w:numPr>
          <w:ilvl w:val="0"/>
          <w:numId w:val="16"/>
        </w:numPr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="007158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нформацию о</w:t>
      </w:r>
      <w:r w:rsidR="002737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наличии/отсутствии</w:t>
      </w:r>
      <w:r w:rsidR="007158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задолженности</w:t>
      </w:r>
      <w:r w:rsidRPr="007158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  <w:r w:rsidRPr="006B797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  <w:r w:rsidRPr="006B797F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</w:p>
    <w:p w14:paraId="0A88D236" w14:textId="5DD7D407" w:rsidR="00273792" w:rsidRDefault="00273792" w:rsidP="00273792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блоке контактные данные Вы можете добавить до 9 контактных лиц по каждому договору 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(рис.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9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14:paraId="3BEDFC84" w14:textId="564162CA" w:rsidR="00273792" w:rsidRDefault="00273792" w:rsidP="00273792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 w:firstLine="709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pacing w:val="14"/>
          <w:sz w:val="24"/>
          <w:szCs w:val="24"/>
          <w:lang w:eastAsia="ru-RU"/>
        </w:rPr>
        <w:drawing>
          <wp:inline distT="0" distB="0" distL="0" distR="0" wp14:anchorId="4034384B" wp14:editId="1F20FAAC">
            <wp:extent cx="5091633" cy="338454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95" cy="34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61CF" w14:textId="0E41C0BF" w:rsidR="00273792" w:rsidRPr="00D907C6" w:rsidRDefault="00273792" w:rsidP="00273792">
      <w:pPr>
        <w:widowControl w:val="0"/>
        <w:autoSpaceDE w:val="0"/>
        <w:autoSpaceDN w:val="0"/>
        <w:spacing w:line="360" w:lineRule="auto"/>
        <w:ind w:left="3100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lang w:val="en-US" w:eastAsia="ru-RU" w:bidi="ru-RU"/>
        </w:rPr>
        <w:t>9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«</w:t>
      </w:r>
      <w:r>
        <w:rPr>
          <w:rFonts w:ascii="Times New Roman" w:eastAsia="Times New Roman" w:hAnsi="Times New Roman" w:cs="Times New Roman"/>
          <w:lang w:eastAsia="ru-RU" w:bidi="ru-RU"/>
        </w:rPr>
        <w:t>Добавление контактного лица</w:t>
      </w:r>
      <w:r w:rsidRPr="00D907C6">
        <w:rPr>
          <w:rFonts w:ascii="Times New Roman" w:eastAsia="Times New Roman" w:hAnsi="Times New Roman" w:cs="Times New Roman"/>
          <w:lang w:eastAsia="ru-RU" w:bidi="ru-RU"/>
        </w:rPr>
        <w:t>»</w:t>
      </w:r>
    </w:p>
    <w:p w14:paraId="2577C31D" w14:textId="77777777" w:rsidR="00273792" w:rsidRPr="00273792" w:rsidRDefault="00273792" w:rsidP="00273792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 w:firstLine="709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72BF5600" w14:textId="3238EAC8" w:rsidR="00DD1C18" w:rsidRDefault="00DD1C18" w:rsidP="00DD1C1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202" w:firstLine="543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4C93C5BC" w14:textId="5C159749" w:rsidR="00273792" w:rsidRDefault="00273792" w:rsidP="00DD1C1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202" w:firstLine="543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4359AB21" w14:textId="48E57603" w:rsidR="00273792" w:rsidRDefault="00273792" w:rsidP="00DD1C1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202" w:firstLine="543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25ED1A39" w14:textId="08092509" w:rsidR="00273792" w:rsidRDefault="00273792" w:rsidP="00DD1C1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202" w:firstLine="543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61DE81B7" w14:textId="58FC8313" w:rsidR="00273792" w:rsidRDefault="00273792" w:rsidP="00DD1C1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202" w:firstLine="543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6A3D6730" w14:textId="0ABD3C00" w:rsidR="00273792" w:rsidRDefault="00273792" w:rsidP="00DD1C1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202" w:firstLine="543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18B394D5" w14:textId="02C952C7" w:rsidR="00273792" w:rsidRDefault="00273792" w:rsidP="00DD1C1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202" w:firstLine="543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00793B78" w14:textId="77777777" w:rsidR="00273792" w:rsidRDefault="00273792" w:rsidP="00DD1C1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202" w:firstLine="543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7980BEB5" w14:textId="4ED84F21" w:rsidR="00DD1C18" w:rsidRDefault="00273792" w:rsidP="00DD1C18">
      <w:pPr>
        <w:widowControl w:val="0"/>
        <w:numPr>
          <w:ilvl w:val="1"/>
          <w:numId w:val="13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25" w:name="_Toc57807009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ИНФОРМАЦИЯ</w:t>
      </w:r>
      <w:bookmarkEnd w:id="25"/>
    </w:p>
    <w:p w14:paraId="5B21256E" w14:textId="2832717F" w:rsidR="00DD1C18" w:rsidRDefault="00273792" w:rsidP="0039097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769" w:firstLine="543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данном разделе отображается основная информация по выбранному договору.</w:t>
      </w:r>
      <w:r w:rsidR="00DD1C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(рис.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10</w:t>
      </w:r>
      <w:r w:rsidR="00DD1C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  <w:r w:rsidR="00DD1C18"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  <w:r w:rsidR="00DD1C18" w:rsidRPr="00D907C6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</w:p>
    <w:p w14:paraId="2146FE87" w14:textId="0188A9AF" w:rsidR="0040732B" w:rsidRDefault="00116361" w:rsidP="00116361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FB8B4" wp14:editId="4B8F821D">
            <wp:extent cx="5953100" cy="26712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71" cy="26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6995" w14:textId="410A197C" w:rsidR="0040732B" w:rsidRDefault="0040732B" w:rsidP="006445AA">
      <w:pPr>
        <w:widowControl w:val="0"/>
        <w:autoSpaceDE w:val="0"/>
        <w:autoSpaceDN w:val="0"/>
        <w:spacing w:line="360" w:lineRule="auto"/>
        <w:ind w:left="3100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 w:rsidR="00116361">
        <w:rPr>
          <w:rFonts w:ascii="Times New Roman" w:eastAsia="Times New Roman" w:hAnsi="Times New Roman" w:cs="Times New Roman"/>
          <w:lang w:eastAsia="ru-RU" w:bidi="ru-RU"/>
        </w:rPr>
        <w:t>10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«</w:t>
      </w:r>
      <w:r w:rsidR="00116361">
        <w:rPr>
          <w:rFonts w:ascii="Times New Roman" w:eastAsia="Times New Roman" w:hAnsi="Times New Roman" w:cs="Times New Roman"/>
          <w:lang w:eastAsia="ru-RU" w:bidi="ru-RU"/>
        </w:rPr>
        <w:t>Информация</w:t>
      </w:r>
      <w:r w:rsidRPr="00D907C6">
        <w:rPr>
          <w:rFonts w:ascii="Times New Roman" w:eastAsia="Times New Roman" w:hAnsi="Times New Roman" w:cs="Times New Roman"/>
          <w:lang w:eastAsia="ru-RU" w:bidi="ru-RU"/>
        </w:rPr>
        <w:t>»</w:t>
      </w:r>
    </w:p>
    <w:p w14:paraId="3B808982" w14:textId="77777777" w:rsidR="00116361" w:rsidRPr="00D907C6" w:rsidRDefault="00116361" w:rsidP="006445AA">
      <w:pPr>
        <w:widowControl w:val="0"/>
        <w:autoSpaceDE w:val="0"/>
        <w:autoSpaceDN w:val="0"/>
        <w:spacing w:line="360" w:lineRule="auto"/>
        <w:ind w:left="3100"/>
        <w:rPr>
          <w:rFonts w:ascii="Times New Roman" w:eastAsia="Times New Roman" w:hAnsi="Times New Roman" w:cs="Times New Roman"/>
          <w:lang w:eastAsia="ru-RU" w:bidi="ru-RU"/>
        </w:rPr>
      </w:pPr>
    </w:p>
    <w:p w14:paraId="57219BD2" w14:textId="515CEF67" w:rsidR="00CE4EE0" w:rsidRDefault="00116361" w:rsidP="00CE4EE0">
      <w:pPr>
        <w:widowControl w:val="0"/>
        <w:numPr>
          <w:ilvl w:val="1"/>
          <w:numId w:val="13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26" w:name="_Toc5780701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ОБЪЕКТЫ</w:t>
      </w:r>
      <w:bookmarkEnd w:id="26"/>
    </w:p>
    <w:p w14:paraId="3F63AA32" w14:textId="37AE385E" w:rsidR="00CE4EE0" w:rsidRDefault="00116361" w:rsidP="00116361">
      <w:pPr>
        <w:widowControl w:val="0"/>
        <w:tabs>
          <w:tab w:val="left" w:pos="1667"/>
          <w:tab w:val="left" w:pos="4034"/>
          <w:tab w:val="left" w:pos="5997"/>
        </w:tabs>
        <w:autoSpaceDE w:val="0"/>
        <w:autoSpaceDN w:val="0"/>
        <w:spacing w:before="137" w:line="360" w:lineRule="auto"/>
        <w:ind w:right="66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данном разделе располагается информация по объектам выбранного договора. </w:t>
      </w:r>
      <w:r w:rsidR="00CE4EE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Для </w:t>
      </w:r>
      <w:r w:rsidR="006D6E5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просмотра информации по</w:t>
      </w:r>
      <w:r w:rsidR="00460F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конкретному объекту необходимо раскрыть блок с объектом путем нажатия на него. Также в данном разделе доступен поиск объектов по наименованию.</w:t>
      </w:r>
      <w:r w:rsidR="00CE4EE0" w:rsidRPr="007818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CE4EE0" w:rsidRPr="00DC12F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(рис. 1</w:t>
      </w:r>
      <w:r w:rsidRPr="00DC12F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</w:t>
      </w:r>
      <w:r w:rsidR="00CE4EE0" w:rsidRPr="00DC12F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  <w:r w:rsidR="00CE4EE0" w:rsidRPr="007818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</w:t>
      </w:r>
    </w:p>
    <w:p w14:paraId="6D851102" w14:textId="41CE7FA9" w:rsidR="00CE4EE0" w:rsidRPr="00D907C6" w:rsidRDefault="009A7347" w:rsidP="00CE4EE0">
      <w:pPr>
        <w:widowControl w:val="0"/>
        <w:tabs>
          <w:tab w:val="left" w:pos="1667"/>
          <w:tab w:val="left" w:pos="4034"/>
          <w:tab w:val="left" w:pos="5997"/>
        </w:tabs>
        <w:autoSpaceDE w:val="0"/>
        <w:autoSpaceDN w:val="0"/>
        <w:spacing w:before="137" w:line="360" w:lineRule="auto"/>
        <w:ind w:right="669" w:hanging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A7347">
        <w:rPr>
          <w:rFonts w:ascii="Times New Roman" w:eastAsia="Times New Roman" w:hAnsi="Times New Roman" w:cs="Times New Roman"/>
          <w:noProof/>
          <w:sz w:val="24"/>
          <w:szCs w:val="24"/>
          <w:lang w:eastAsia="ru-RU" w:bidi="ru-RU"/>
        </w:rPr>
        <w:drawing>
          <wp:inline distT="0" distB="0" distL="0" distR="0" wp14:anchorId="2A045A6D" wp14:editId="38377636">
            <wp:extent cx="6315791" cy="34956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91" cy="349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A798E" w14:textId="5C318A98" w:rsidR="00CE4EE0" w:rsidRDefault="00CE4EE0" w:rsidP="00CE4EE0">
      <w:pPr>
        <w:widowControl w:val="0"/>
        <w:autoSpaceDE w:val="0"/>
        <w:autoSpaceDN w:val="0"/>
        <w:spacing w:line="360" w:lineRule="auto"/>
        <w:ind w:left="3100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 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lang w:eastAsia="ru-RU" w:bidi="ru-RU"/>
        </w:rPr>
        <w:t>1</w:t>
      </w:r>
      <w:r w:rsidR="00116361">
        <w:rPr>
          <w:rFonts w:ascii="Times New Roman" w:eastAsia="Times New Roman" w:hAnsi="Times New Roman" w:cs="Times New Roman"/>
          <w:lang w:eastAsia="ru-RU" w:bidi="ru-RU"/>
        </w:rPr>
        <w:t>1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«</w:t>
      </w:r>
      <w:r w:rsidR="00116361">
        <w:rPr>
          <w:rFonts w:ascii="Times New Roman" w:eastAsia="Times New Roman" w:hAnsi="Times New Roman" w:cs="Times New Roman"/>
          <w:lang w:eastAsia="ru-RU" w:bidi="ru-RU"/>
        </w:rPr>
        <w:t>Объекты</w:t>
      </w:r>
      <w:r w:rsidRPr="00D907C6">
        <w:rPr>
          <w:rFonts w:ascii="Times New Roman" w:eastAsia="Times New Roman" w:hAnsi="Times New Roman" w:cs="Times New Roman"/>
          <w:lang w:eastAsia="ru-RU" w:bidi="ru-RU"/>
        </w:rPr>
        <w:t>»</w:t>
      </w:r>
    </w:p>
    <w:p w14:paraId="4E6F2009" w14:textId="1435873F" w:rsidR="00CE4EE0" w:rsidRPr="00296919" w:rsidRDefault="00CE4EE0" w:rsidP="00CE4EE0">
      <w:pPr>
        <w:widowControl w:val="0"/>
        <w:autoSpaceDE w:val="0"/>
        <w:autoSpaceDN w:val="0"/>
        <w:spacing w:before="117" w:line="480" w:lineRule="auto"/>
        <w:ind w:left="118" w:right="769" w:firstLine="56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F55424E" w14:textId="6C4FF165" w:rsidR="00CE4EE0" w:rsidRDefault="00116361" w:rsidP="00CE4EE0">
      <w:pPr>
        <w:widowControl w:val="0"/>
        <w:numPr>
          <w:ilvl w:val="1"/>
          <w:numId w:val="13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27" w:name="_Toc5780701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ИНФО СООБЩЕНИЯ</w:t>
      </w:r>
      <w:bookmarkEnd w:id="27"/>
    </w:p>
    <w:p w14:paraId="74DD671A" w14:textId="251358E1" w:rsidR="00CE4EE0" w:rsidRDefault="00116361" w:rsidP="00CE4EE0">
      <w:pPr>
        <w:widowControl w:val="0"/>
        <w:tabs>
          <w:tab w:val="left" w:pos="1667"/>
          <w:tab w:val="left" w:pos="4034"/>
          <w:tab w:val="left" w:pos="5997"/>
        </w:tabs>
        <w:autoSpaceDE w:val="0"/>
        <w:autoSpaceDN w:val="0"/>
        <w:spacing w:before="137" w:line="360" w:lineRule="auto"/>
        <w:ind w:right="66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Данный раздел предназначен для п</w:t>
      </w:r>
      <w:r w:rsidRPr="0011636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росмотр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11636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11636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нформационных сообщений</w:t>
      </w:r>
      <w:r w:rsidR="00BD2B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ответов на них</w:t>
      </w:r>
      <w:r w:rsidRPr="0011636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выбранному договору, отправленных чере</w:t>
      </w:r>
      <w:r w:rsidR="009A734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 раздел «Обращения в АО «Теплоэ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нерго»»</w:t>
      </w:r>
      <w:r w:rsidRPr="0011636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BD2BE6" w:rsidRPr="007818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(рис. </w:t>
      </w:r>
      <w:r w:rsidR="00BD2B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12</w:t>
      </w:r>
      <w:r w:rsidR="00BD2BE6" w:rsidRPr="007818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</w:p>
    <w:p w14:paraId="2B8A9E54" w14:textId="1C195E0E" w:rsidR="00116361" w:rsidRDefault="00116361" w:rsidP="00CE4EE0">
      <w:pPr>
        <w:widowControl w:val="0"/>
        <w:tabs>
          <w:tab w:val="left" w:pos="1667"/>
          <w:tab w:val="left" w:pos="4034"/>
          <w:tab w:val="left" w:pos="5997"/>
        </w:tabs>
        <w:autoSpaceDE w:val="0"/>
        <w:autoSpaceDN w:val="0"/>
        <w:spacing w:before="137" w:line="360" w:lineRule="auto"/>
        <w:ind w:right="669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0E0E7" wp14:editId="640BC6A7">
            <wp:extent cx="5435321" cy="64763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30" cy="66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DD50" w14:textId="38B8AD25" w:rsidR="00116361" w:rsidRDefault="00116361" w:rsidP="00116361">
      <w:pPr>
        <w:widowControl w:val="0"/>
        <w:autoSpaceDE w:val="0"/>
        <w:autoSpaceDN w:val="0"/>
        <w:spacing w:line="360" w:lineRule="auto"/>
        <w:ind w:left="3100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lang w:eastAsia="ru-RU" w:bidi="ru-RU"/>
        </w:rPr>
        <w:t>1</w:t>
      </w:r>
      <w:r w:rsidR="00BD2BE6">
        <w:rPr>
          <w:rFonts w:ascii="Times New Roman" w:eastAsia="Times New Roman" w:hAnsi="Times New Roman" w:cs="Times New Roman"/>
          <w:lang w:eastAsia="ru-RU" w:bidi="ru-RU"/>
        </w:rPr>
        <w:t>2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«</w:t>
      </w:r>
      <w:r>
        <w:rPr>
          <w:rFonts w:ascii="Times New Roman" w:eastAsia="Times New Roman" w:hAnsi="Times New Roman" w:cs="Times New Roman"/>
          <w:lang w:eastAsia="ru-RU" w:bidi="ru-RU"/>
        </w:rPr>
        <w:t>Информационные сообщения</w:t>
      </w:r>
      <w:r w:rsidRPr="00D907C6">
        <w:rPr>
          <w:rFonts w:ascii="Times New Roman" w:eastAsia="Times New Roman" w:hAnsi="Times New Roman" w:cs="Times New Roman"/>
          <w:lang w:eastAsia="ru-RU" w:bidi="ru-RU"/>
        </w:rPr>
        <w:t>»</w:t>
      </w:r>
    </w:p>
    <w:p w14:paraId="1439FFFA" w14:textId="77777777" w:rsidR="00116361" w:rsidRPr="00116361" w:rsidRDefault="00116361" w:rsidP="00CE4EE0">
      <w:pPr>
        <w:widowControl w:val="0"/>
        <w:tabs>
          <w:tab w:val="left" w:pos="1667"/>
          <w:tab w:val="left" w:pos="4034"/>
          <w:tab w:val="left" w:pos="5997"/>
        </w:tabs>
        <w:autoSpaceDE w:val="0"/>
        <w:autoSpaceDN w:val="0"/>
        <w:spacing w:before="137" w:line="360" w:lineRule="auto"/>
        <w:ind w:right="669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</w:pPr>
    </w:p>
    <w:p w14:paraId="6CC93632" w14:textId="12BFD575" w:rsidR="00CE4EE0" w:rsidRPr="00D907C6" w:rsidRDefault="00CE4EE0" w:rsidP="00CE4EE0">
      <w:pPr>
        <w:widowControl w:val="0"/>
        <w:tabs>
          <w:tab w:val="left" w:pos="1667"/>
          <w:tab w:val="left" w:pos="4034"/>
          <w:tab w:val="left" w:pos="5997"/>
        </w:tabs>
        <w:autoSpaceDE w:val="0"/>
        <w:autoSpaceDN w:val="0"/>
        <w:spacing w:before="137" w:line="360" w:lineRule="auto"/>
        <w:ind w:right="669" w:hanging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453280C" w14:textId="253413FA" w:rsidR="00FF70B7" w:rsidRDefault="00FF70B7" w:rsidP="007818E9">
      <w:pPr>
        <w:widowControl w:val="0"/>
        <w:autoSpaceDE w:val="0"/>
        <w:autoSpaceDN w:val="0"/>
        <w:spacing w:before="10" w:line="360" w:lineRule="auto"/>
        <w:ind w:firstLine="709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14:paraId="59EF1976" w14:textId="77777777" w:rsidR="00FF70B7" w:rsidRPr="00D907C6" w:rsidRDefault="00FF70B7" w:rsidP="007818E9">
      <w:pPr>
        <w:widowControl w:val="0"/>
        <w:autoSpaceDE w:val="0"/>
        <w:autoSpaceDN w:val="0"/>
        <w:spacing w:before="10" w:line="360" w:lineRule="auto"/>
        <w:ind w:firstLine="709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14:paraId="3E140A3C" w14:textId="7783DCD9" w:rsidR="00EE7A95" w:rsidRDefault="00BD2BE6" w:rsidP="00EE7A95">
      <w:pPr>
        <w:widowControl w:val="0"/>
        <w:numPr>
          <w:ilvl w:val="1"/>
          <w:numId w:val="13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28" w:name="_bookmark16"/>
      <w:bookmarkStart w:id="29" w:name="_Toc57807012"/>
      <w:bookmarkEnd w:id="28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ВЗАИМОРАСЧЕТЫ</w:t>
      </w:r>
      <w:bookmarkEnd w:id="29"/>
    </w:p>
    <w:p w14:paraId="21D9816E" w14:textId="39993687" w:rsidR="00EE7A95" w:rsidRDefault="00EE7A95" w:rsidP="0039097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627" w:firstLine="543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просмотра текущего состояния расчет</w:t>
      </w:r>
      <w:r w:rsidR="00C052A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</w:t>
      </w:r>
      <w:r w:rsidR="00BD2B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выбранному договору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необходимо перейти по ссылке «</w:t>
      </w:r>
      <w:r w:rsidR="00BD2B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Взаиморасчеты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BD2B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из выпадающего списка выбрать нужный </w:t>
      </w:r>
      <w:r w:rsidR="00C052A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период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(рис. 1</w:t>
      </w:r>
      <w:r w:rsidR="00BD2B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  <w:r w:rsidRPr="00D907C6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</w:p>
    <w:p w14:paraId="4A53D8BC" w14:textId="6CBC7A77" w:rsidR="00D907C6" w:rsidRPr="00D907C6" w:rsidRDefault="00BB051A" w:rsidP="00F63C5D">
      <w:pPr>
        <w:widowControl w:val="0"/>
        <w:autoSpaceDE w:val="0"/>
        <w:autoSpaceDN w:val="0"/>
        <w:spacing w:before="5" w:line="360" w:lineRule="auto"/>
        <w:ind w:hanging="567"/>
        <w:rPr>
          <w:rFonts w:ascii="Times New Roman" w:eastAsia="Times New Roman" w:hAnsi="Times New Roman" w:cs="Times New Roman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311FDF00" wp14:editId="3E0B9FE4">
            <wp:extent cx="6685915" cy="3371811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3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7825" w14:textId="77777777" w:rsidR="00D907C6" w:rsidRPr="00D907C6" w:rsidRDefault="00D907C6" w:rsidP="006445AA">
      <w:pPr>
        <w:widowControl w:val="0"/>
        <w:autoSpaceDE w:val="0"/>
        <w:autoSpaceDN w:val="0"/>
        <w:spacing w:before="3" w:line="360" w:lineRule="auto"/>
        <w:rPr>
          <w:rFonts w:ascii="Times New Roman" w:eastAsia="Times New Roman" w:hAnsi="Times New Roman" w:cs="Times New Roman"/>
          <w:sz w:val="25"/>
          <w:szCs w:val="24"/>
          <w:lang w:eastAsia="ru-RU" w:bidi="ru-RU"/>
        </w:rPr>
      </w:pPr>
    </w:p>
    <w:p w14:paraId="7943E0BB" w14:textId="1AB9456D" w:rsidR="00D907C6" w:rsidRPr="00D907C6" w:rsidRDefault="00D907C6" w:rsidP="006445AA">
      <w:pPr>
        <w:widowControl w:val="0"/>
        <w:autoSpaceDE w:val="0"/>
        <w:autoSpaceDN w:val="0"/>
        <w:spacing w:line="360" w:lineRule="auto"/>
        <w:ind w:left="1103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lastRenderedPageBreak/>
        <w:t>Рис. 1</w:t>
      </w:r>
      <w:r w:rsidR="00BD2BE6">
        <w:rPr>
          <w:rFonts w:ascii="Times New Roman" w:eastAsia="Times New Roman" w:hAnsi="Times New Roman" w:cs="Times New Roman"/>
          <w:lang w:eastAsia="ru-RU" w:bidi="ru-RU"/>
        </w:rPr>
        <w:t>3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 w:rsidR="00F63C5D">
        <w:rPr>
          <w:rFonts w:ascii="Times New Roman" w:eastAsia="Times New Roman" w:hAnsi="Times New Roman" w:cs="Times New Roman"/>
          <w:lang w:eastAsia="ru-RU" w:bidi="ru-RU"/>
        </w:rPr>
        <w:t>«</w:t>
      </w:r>
      <w:r w:rsidR="00BD2BE6">
        <w:rPr>
          <w:rFonts w:ascii="Times New Roman" w:eastAsia="Times New Roman" w:hAnsi="Times New Roman" w:cs="Times New Roman"/>
          <w:lang w:eastAsia="ru-RU" w:bidi="ru-RU"/>
        </w:rPr>
        <w:t>Взаиморасчеты</w:t>
      </w:r>
      <w:r w:rsidR="00F63C5D">
        <w:rPr>
          <w:rFonts w:ascii="Times New Roman" w:eastAsia="Times New Roman" w:hAnsi="Times New Roman" w:cs="Times New Roman"/>
          <w:lang w:eastAsia="ru-RU" w:bidi="ru-RU"/>
        </w:rPr>
        <w:t>»</w:t>
      </w:r>
    </w:p>
    <w:p w14:paraId="3C11561A" w14:textId="77777777" w:rsidR="00D907C6" w:rsidRPr="00D907C6" w:rsidRDefault="00D907C6" w:rsidP="006445AA">
      <w:pPr>
        <w:widowControl w:val="0"/>
        <w:autoSpaceDE w:val="0"/>
        <w:autoSpaceDN w:val="0"/>
        <w:spacing w:line="360" w:lineRule="auto"/>
        <w:jc w:val="center"/>
        <w:rPr>
          <w:rFonts w:ascii="Times New Roman" w:eastAsia="Times New Roman" w:hAnsi="Times New Roman" w:cs="Times New Roman"/>
          <w:lang w:eastAsia="ru-RU" w:bidi="ru-RU"/>
        </w:rPr>
        <w:sectPr w:rsidR="00D907C6" w:rsidRPr="00D907C6">
          <w:pgSz w:w="11910" w:h="16850"/>
          <w:pgMar w:top="1300" w:right="60" w:bottom="1080" w:left="1300" w:header="293" w:footer="899" w:gutter="0"/>
          <w:cols w:space="720"/>
        </w:sectPr>
      </w:pPr>
    </w:p>
    <w:p w14:paraId="7C420FA8" w14:textId="031F0054" w:rsidR="00F63C5D" w:rsidRDefault="00F63C5D" w:rsidP="00F63C5D">
      <w:pPr>
        <w:widowControl w:val="0"/>
        <w:numPr>
          <w:ilvl w:val="1"/>
          <w:numId w:val="13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30" w:name="_bookmark17"/>
      <w:bookmarkStart w:id="31" w:name="_Toc57807013"/>
      <w:bookmarkEnd w:id="3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П</w:t>
      </w:r>
      <w:r w:rsidR="00524603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РИБОРЫ УЧЕТА</w:t>
      </w:r>
      <w:bookmarkEnd w:id="31"/>
    </w:p>
    <w:p w14:paraId="0D5F929A" w14:textId="42607A46" w:rsidR="00F63C5D" w:rsidRDefault="00D26B73" w:rsidP="0039097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-1" w:firstLine="543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просмотра </w:t>
      </w:r>
      <w:r w:rsidR="00AD2C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приборов учета по выбранному договору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необходимо перейти по ссылке «</w:t>
      </w:r>
      <w:r w:rsidR="00AD2C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Приборы учета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AD2C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Также как и в разделе «Объекты», данные группируются по объектам и присутствует поиск объектов по </w:t>
      </w:r>
      <w:proofErr w:type="gramStart"/>
      <w:r w:rsidR="00AD2C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наименованию.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рис. 1</w:t>
      </w:r>
      <w:r w:rsidR="00894EA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F63C5D"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  <w:r w:rsidR="00F63C5D" w:rsidRPr="00D907C6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</w:p>
    <w:p w14:paraId="41591BE3" w14:textId="2687C715" w:rsidR="00D907C6" w:rsidRPr="00D907C6" w:rsidRDefault="00D907C6" w:rsidP="006445AA">
      <w:pPr>
        <w:widowControl w:val="0"/>
        <w:autoSpaceDE w:val="0"/>
        <w:autoSpaceDN w:val="0"/>
        <w:spacing w:before="9" w:line="360" w:lineRule="auto"/>
        <w:rPr>
          <w:rFonts w:ascii="Times New Roman" w:eastAsia="Times New Roman" w:hAnsi="Times New Roman" w:cs="Times New Roman"/>
          <w:sz w:val="13"/>
          <w:szCs w:val="24"/>
          <w:lang w:eastAsia="ru-RU" w:bidi="ru-RU"/>
        </w:rPr>
      </w:pPr>
    </w:p>
    <w:p w14:paraId="128FABFF" w14:textId="69842A07" w:rsidR="00D907C6" w:rsidRPr="00D907C6" w:rsidRDefault="00894EA1" w:rsidP="00D26B73">
      <w:pPr>
        <w:widowControl w:val="0"/>
        <w:autoSpaceDE w:val="0"/>
        <w:autoSpaceDN w:val="0"/>
        <w:spacing w:line="360" w:lineRule="auto"/>
        <w:ind w:firstLine="142"/>
        <w:rPr>
          <w:rFonts w:ascii="Times New Roman" w:eastAsia="Times New Roman" w:hAnsi="Times New Roman" w:cs="Times New Roman"/>
          <w:sz w:val="26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6"/>
          <w:szCs w:val="24"/>
          <w:lang w:eastAsia="ru-RU"/>
        </w:rPr>
        <w:drawing>
          <wp:inline distT="0" distB="0" distL="0" distR="0" wp14:anchorId="18FFE2C6" wp14:editId="262347DE">
            <wp:extent cx="6203315" cy="2887221"/>
            <wp:effectExtent l="0" t="0" r="698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8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60D3C" w14:textId="10BCB6B1" w:rsidR="00D907C6" w:rsidRPr="00D907C6" w:rsidRDefault="00D907C6" w:rsidP="006445AA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>Рис. 1</w:t>
      </w:r>
      <w:r w:rsidR="00AD2CA9">
        <w:rPr>
          <w:rFonts w:ascii="Times New Roman" w:eastAsia="Times New Roman" w:hAnsi="Times New Roman" w:cs="Times New Roman"/>
          <w:lang w:eastAsia="ru-RU" w:bidi="ru-RU"/>
        </w:rPr>
        <w:t>4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 w:rsidR="005D6B9D">
        <w:rPr>
          <w:rFonts w:ascii="Times New Roman" w:eastAsia="Times New Roman" w:hAnsi="Times New Roman" w:cs="Times New Roman"/>
          <w:lang w:eastAsia="ru-RU" w:bidi="ru-RU"/>
        </w:rPr>
        <w:t>«</w:t>
      </w:r>
      <w:r w:rsidR="00AD2CA9">
        <w:rPr>
          <w:rFonts w:ascii="Times New Roman" w:eastAsia="Times New Roman" w:hAnsi="Times New Roman" w:cs="Times New Roman"/>
          <w:lang w:eastAsia="ru-RU" w:bidi="ru-RU"/>
        </w:rPr>
        <w:t>Приборы учета</w:t>
      </w:r>
      <w:r w:rsidR="005D6B9D">
        <w:rPr>
          <w:rFonts w:ascii="Times New Roman" w:eastAsia="Times New Roman" w:hAnsi="Times New Roman" w:cs="Times New Roman"/>
          <w:lang w:eastAsia="ru-RU" w:bidi="ru-RU"/>
        </w:rPr>
        <w:t>»</w:t>
      </w:r>
    </w:p>
    <w:p w14:paraId="12E4AD24" w14:textId="77777777" w:rsidR="00E62471" w:rsidRDefault="00E62471" w:rsidP="00E62471">
      <w:pPr>
        <w:widowControl w:val="0"/>
        <w:autoSpaceDE w:val="0"/>
        <w:autoSpaceDN w:val="0"/>
        <w:spacing w:before="117" w:line="480" w:lineRule="auto"/>
        <w:ind w:left="118" w:right="344" w:firstLine="591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6991DC39" w14:textId="77777777" w:rsidR="003238B9" w:rsidRDefault="003238B9" w:rsidP="003238B9">
      <w:pPr>
        <w:widowControl w:val="0"/>
        <w:numPr>
          <w:ilvl w:val="1"/>
          <w:numId w:val="13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32" w:name="_Toc57807014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ДЕБИТОРСКАЯ ЗАДОЛЖЕННОСТЬ</w:t>
      </w:r>
      <w:bookmarkEnd w:id="32"/>
    </w:p>
    <w:p w14:paraId="1BBA7437" w14:textId="5770600E" w:rsidR="003238B9" w:rsidRDefault="003238B9" w:rsidP="003238B9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141" w:firstLine="543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разделе «Дебиторская задолженность» располагаются неоплаченные счета-фактуры (рис. 15).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случае отсутствия неоплаченных документов Вы увидите соответствующую надпись (рис. 16).</w:t>
      </w:r>
      <w:r w:rsidRPr="00D907C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907C6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</w:p>
    <w:p w14:paraId="5B091EF9" w14:textId="65512EBB" w:rsidR="003238B9" w:rsidRDefault="003238B9" w:rsidP="003238B9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141" w:firstLine="543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</w:p>
    <w:p w14:paraId="767A9625" w14:textId="1DCD6753" w:rsidR="003238B9" w:rsidRDefault="00B1468D" w:rsidP="003238B9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141" w:firstLine="543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pacing w:val="14"/>
          <w:sz w:val="24"/>
          <w:szCs w:val="24"/>
          <w:lang w:eastAsia="ru-RU"/>
        </w:rPr>
        <w:lastRenderedPageBreak/>
        <w:drawing>
          <wp:inline distT="0" distB="0" distL="0" distR="0" wp14:anchorId="11D0AD8A" wp14:editId="7286DA34">
            <wp:extent cx="5230063" cy="2692039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71" cy="26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0AC1" w14:textId="3A6DE604" w:rsidR="003238B9" w:rsidRDefault="003238B9" w:rsidP="003238B9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>Рис. 1</w:t>
      </w:r>
      <w:r>
        <w:rPr>
          <w:rFonts w:ascii="Times New Roman" w:eastAsia="Times New Roman" w:hAnsi="Times New Roman" w:cs="Times New Roman"/>
          <w:lang w:eastAsia="ru-RU" w:bidi="ru-RU"/>
        </w:rPr>
        <w:t>5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lang w:eastAsia="ru-RU" w:bidi="ru-RU"/>
        </w:rPr>
        <w:t>«Счета-фактуры»</w:t>
      </w:r>
    </w:p>
    <w:p w14:paraId="251E06D7" w14:textId="0BF9225A" w:rsidR="00B1468D" w:rsidRDefault="00B1468D" w:rsidP="003238B9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6FA78BAB" w14:textId="77777777" w:rsidR="00B1468D" w:rsidRDefault="00B1468D" w:rsidP="003238B9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08193C09" w14:textId="51C81EAF" w:rsidR="003238B9" w:rsidRDefault="003238B9" w:rsidP="003238B9">
      <w:pPr>
        <w:widowControl w:val="0"/>
        <w:autoSpaceDE w:val="0"/>
        <w:autoSpaceDN w:val="0"/>
        <w:spacing w:before="196" w:line="360" w:lineRule="auto"/>
        <w:ind w:left="1104" w:right="912" w:hanging="820"/>
        <w:jc w:val="center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6D0E0B7" wp14:editId="47D85881">
            <wp:extent cx="6203315" cy="2984500"/>
            <wp:effectExtent l="0" t="0" r="698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C24CB" w14:textId="34CB155C" w:rsidR="003238B9" w:rsidRPr="00D907C6" w:rsidRDefault="003238B9" w:rsidP="003238B9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>Рис. 1</w:t>
      </w:r>
      <w:r>
        <w:rPr>
          <w:rFonts w:ascii="Times New Roman" w:eastAsia="Times New Roman" w:hAnsi="Times New Roman" w:cs="Times New Roman"/>
          <w:lang w:eastAsia="ru-RU" w:bidi="ru-RU"/>
        </w:rPr>
        <w:t>6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lang w:eastAsia="ru-RU" w:bidi="ru-RU"/>
        </w:rPr>
        <w:t>«Отсутствие задолженности»</w:t>
      </w:r>
    </w:p>
    <w:p w14:paraId="004F4D11" w14:textId="77777777" w:rsidR="003238B9" w:rsidRPr="00D907C6" w:rsidRDefault="003238B9" w:rsidP="003238B9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246F226B" w14:textId="77777777" w:rsidR="003238B9" w:rsidRPr="00D907C6" w:rsidRDefault="003238B9" w:rsidP="003238B9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</w:p>
    <w:p w14:paraId="5C1210B5" w14:textId="77777777" w:rsidR="00D907C6" w:rsidRPr="00D907C6" w:rsidRDefault="00D907C6" w:rsidP="006445AA">
      <w:pPr>
        <w:widowControl w:val="0"/>
        <w:autoSpaceDE w:val="0"/>
        <w:autoSpaceDN w:val="0"/>
        <w:spacing w:before="8" w:line="360" w:lineRule="auto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</w:p>
    <w:p w14:paraId="1834D121" w14:textId="459E3A94" w:rsidR="001A6167" w:rsidRDefault="00460FF7" w:rsidP="001A6167">
      <w:pPr>
        <w:widowControl w:val="0"/>
        <w:numPr>
          <w:ilvl w:val="1"/>
          <w:numId w:val="13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33" w:name="_bookmark18"/>
      <w:bookmarkStart w:id="34" w:name="_Toc57807016"/>
      <w:bookmarkEnd w:id="33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ОБРАЩЕНИЕ В АО «ТЕПЛОЭНЕРГО»</w:t>
      </w:r>
      <w:bookmarkEnd w:id="34"/>
    </w:p>
    <w:p w14:paraId="3D47A08D" w14:textId="373F3E69" w:rsidR="001A6167" w:rsidRPr="001A6167" w:rsidRDefault="001A6167" w:rsidP="0039097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left="142" w:right="-1" w:firstLine="54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1A616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Раздел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9A734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Обращение в АО «Теплоэ</w:t>
      </w:r>
      <w:r w:rsidR="00320E7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нерго»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Pr="001A616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предназначен для отправки заявок и вопросов в службу технической поддержки АО «</w:t>
      </w:r>
      <w:r w:rsidR="009A734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Теплоэ</w:t>
      </w:r>
      <w:r w:rsidR="00320E7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нерго</w:t>
      </w:r>
      <w:r w:rsidRPr="001A616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». </w:t>
      </w:r>
    </w:p>
    <w:p w14:paraId="6928CA7D" w14:textId="34353A8A" w:rsidR="00662C45" w:rsidRPr="00662C45" w:rsidRDefault="00662C45" w:rsidP="00390978">
      <w:pPr>
        <w:widowControl w:val="0"/>
        <w:autoSpaceDE w:val="0"/>
        <w:autoSpaceDN w:val="0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662C45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Для создания нового обращения необходимо </w:t>
      </w:r>
      <w:r w:rsidR="002C4F8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выбрать необходимый классификатор обращения, заполнить требуемые поля, приложить файлы если необходимо и </w:t>
      </w:r>
      <w:r w:rsidRPr="00662C45">
        <w:rPr>
          <w:rFonts w:ascii="Times New Roman" w:eastAsia="Times New Roman" w:hAnsi="Times New Roman" w:cs="Times New Roman"/>
          <w:sz w:val="24"/>
          <w:lang w:eastAsia="ru-RU" w:bidi="ru-RU"/>
        </w:rPr>
        <w:t>нажать на кнопку «</w:t>
      </w:r>
      <w:r w:rsidR="002C4F81">
        <w:rPr>
          <w:rFonts w:ascii="Times New Roman" w:eastAsia="Times New Roman" w:hAnsi="Times New Roman" w:cs="Times New Roman"/>
          <w:sz w:val="24"/>
          <w:lang w:eastAsia="ru-RU" w:bidi="ru-RU"/>
        </w:rPr>
        <w:t>Отправить</w:t>
      </w:r>
      <w:r w:rsidRPr="009A7347">
        <w:rPr>
          <w:rFonts w:ascii="Times New Roman" w:eastAsia="Times New Roman" w:hAnsi="Times New Roman" w:cs="Times New Roman"/>
          <w:sz w:val="24"/>
          <w:lang w:eastAsia="ru-RU" w:bidi="ru-RU"/>
        </w:rPr>
        <w:t xml:space="preserve">» </w:t>
      </w:r>
      <w:r w:rsidR="005118F8" w:rsidRPr="009A7347">
        <w:rPr>
          <w:rFonts w:ascii="Times New Roman" w:eastAsia="Times New Roman" w:hAnsi="Times New Roman" w:cs="Times New Roman"/>
          <w:sz w:val="24"/>
          <w:lang w:eastAsia="ru-RU" w:bidi="ru-RU"/>
        </w:rPr>
        <w:t>(рис. 1</w:t>
      </w:r>
      <w:r w:rsidR="002C4F81" w:rsidRPr="009A7347">
        <w:rPr>
          <w:rFonts w:ascii="Times New Roman" w:eastAsia="Times New Roman" w:hAnsi="Times New Roman" w:cs="Times New Roman"/>
          <w:sz w:val="24"/>
          <w:lang w:eastAsia="ru-RU" w:bidi="ru-RU"/>
        </w:rPr>
        <w:t>7</w:t>
      </w:r>
      <w:r w:rsidR="005118F8" w:rsidRPr="009A7347">
        <w:rPr>
          <w:rFonts w:ascii="Times New Roman" w:eastAsia="Times New Roman" w:hAnsi="Times New Roman" w:cs="Times New Roman"/>
          <w:sz w:val="24"/>
          <w:lang w:eastAsia="ru-RU" w:bidi="ru-RU"/>
        </w:rPr>
        <w:t>)</w:t>
      </w:r>
      <w:r w:rsidRPr="009A7347">
        <w:rPr>
          <w:rFonts w:ascii="Times New Roman" w:eastAsia="Times New Roman" w:hAnsi="Times New Roman" w:cs="Times New Roman"/>
          <w:sz w:val="24"/>
          <w:lang w:eastAsia="ru-RU" w:bidi="ru-RU"/>
        </w:rPr>
        <w:t>.</w:t>
      </w:r>
    </w:p>
    <w:p w14:paraId="0BE42C42" w14:textId="77777777" w:rsidR="00662C45" w:rsidRDefault="00662C45" w:rsidP="00662C45">
      <w:pPr>
        <w:widowControl w:val="0"/>
        <w:autoSpaceDE w:val="0"/>
        <w:autoSpaceDN w:val="0"/>
        <w:spacing w:line="360" w:lineRule="auto"/>
        <w:ind w:firstLine="709"/>
        <w:rPr>
          <w:rFonts w:ascii="Times New Roman" w:eastAsia="Times New Roman" w:hAnsi="Times New Roman" w:cs="Times New Roman"/>
          <w:lang w:eastAsia="ru-RU" w:bidi="ru-RU"/>
        </w:rPr>
      </w:pPr>
    </w:p>
    <w:p w14:paraId="378864D3" w14:textId="2F203AAB" w:rsidR="005118F8" w:rsidRDefault="009A7347" w:rsidP="00662C45">
      <w:pPr>
        <w:widowControl w:val="0"/>
        <w:autoSpaceDE w:val="0"/>
        <w:autoSpaceDN w:val="0"/>
        <w:spacing w:line="360" w:lineRule="auto"/>
        <w:ind w:hanging="426"/>
        <w:rPr>
          <w:rFonts w:ascii="Times New Roman" w:eastAsia="Times New Roman" w:hAnsi="Times New Roman" w:cs="Times New Roman"/>
          <w:lang w:eastAsia="ru-RU" w:bidi="ru-RU"/>
        </w:rPr>
      </w:pPr>
      <w:r w:rsidRPr="009A7347">
        <w:rPr>
          <w:rFonts w:ascii="Times New Roman" w:eastAsia="Times New Roman" w:hAnsi="Times New Roman" w:cs="Times New Roman"/>
          <w:noProof/>
          <w:lang w:eastAsia="ru-RU" w:bidi="ru-RU"/>
        </w:rPr>
        <w:drawing>
          <wp:inline distT="0" distB="0" distL="0" distR="0" wp14:anchorId="02778465" wp14:editId="7CBF65A0">
            <wp:extent cx="6152165" cy="268922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16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03AD" w14:textId="7DF5CEEC" w:rsidR="005118F8" w:rsidRPr="00D907C6" w:rsidRDefault="005118F8" w:rsidP="005118F8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>Рис. 1</w:t>
      </w:r>
      <w:r w:rsidR="002C4F81">
        <w:rPr>
          <w:rFonts w:ascii="Times New Roman" w:eastAsia="Times New Roman" w:hAnsi="Times New Roman" w:cs="Times New Roman"/>
          <w:lang w:eastAsia="ru-RU" w:bidi="ru-RU"/>
        </w:rPr>
        <w:t>7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lang w:eastAsia="ru-RU" w:bidi="ru-RU"/>
        </w:rPr>
        <w:t>«Создание обращения»</w:t>
      </w:r>
    </w:p>
    <w:p w14:paraId="5CD8A3AD" w14:textId="5B3DDA2A" w:rsidR="005118F8" w:rsidRDefault="00DC12F5" w:rsidP="005118F8">
      <w:pPr>
        <w:rPr>
          <w:rFonts w:ascii="Times New Roman" w:eastAsia="Times New Roman" w:hAnsi="Times New Roman" w:cs="Times New Roman"/>
          <w:lang w:eastAsia="ru-RU" w:bidi="ru-RU"/>
        </w:rPr>
      </w:pPr>
      <w:r w:rsidRPr="00DC12F5">
        <w:rPr>
          <w:rFonts w:ascii="Times New Roman" w:eastAsia="Times New Roman" w:hAnsi="Times New Roman" w:cs="Times New Roman"/>
          <w:noProof/>
          <w:lang w:eastAsia="ru-RU" w:bidi="ru-RU"/>
        </w:rPr>
        <w:drawing>
          <wp:inline distT="0" distB="0" distL="0" distR="0" wp14:anchorId="6EE77285" wp14:editId="40213C6C">
            <wp:extent cx="6152515" cy="1727835"/>
            <wp:effectExtent l="0" t="0" r="63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C87C" w14:textId="77777777" w:rsidR="00DC12F5" w:rsidRDefault="00DC12F5" w:rsidP="002C4F81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val="en-US" w:eastAsia="ru-RU" w:bidi="ru-RU"/>
        </w:rPr>
      </w:pPr>
    </w:p>
    <w:p w14:paraId="6973214C" w14:textId="77777777" w:rsidR="00DC12F5" w:rsidRDefault="00DC12F5" w:rsidP="002C4F81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val="en-US" w:eastAsia="ru-RU" w:bidi="ru-RU"/>
        </w:rPr>
      </w:pPr>
    </w:p>
    <w:p w14:paraId="34B44EC7" w14:textId="77777777" w:rsidR="00DC12F5" w:rsidRDefault="00DC12F5" w:rsidP="002C4F81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val="en-US" w:eastAsia="ru-RU" w:bidi="ru-RU"/>
        </w:rPr>
      </w:pPr>
    </w:p>
    <w:p w14:paraId="2EC82331" w14:textId="3940DFF9" w:rsidR="002C4F81" w:rsidRPr="00D907C6" w:rsidRDefault="002C4F81" w:rsidP="002C4F81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>Рис. 1</w:t>
      </w:r>
      <w:r>
        <w:rPr>
          <w:rFonts w:ascii="Times New Roman" w:eastAsia="Times New Roman" w:hAnsi="Times New Roman" w:cs="Times New Roman"/>
          <w:lang w:eastAsia="ru-RU" w:bidi="ru-RU"/>
        </w:rPr>
        <w:t>7.1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lang w:eastAsia="ru-RU" w:bidi="ru-RU"/>
        </w:rPr>
        <w:t>«Создание обращения»</w:t>
      </w:r>
    </w:p>
    <w:p w14:paraId="78B8E544" w14:textId="6B1B2F59" w:rsidR="002C4F81" w:rsidRDefault="00DC12F5" w:rsidP="002C4F81">
      <w:pPr>
        <w:widowControl w:val="0"/>
        <w:autoSpaceDE w:val="0"/>
        <w:autoSpaceDN w:val="0"/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DC12F5">
        <w:rPr>
          <w:rFonts w:ascii="Times New Roman" w:eastAsia="Times New Roman" w:hAnsi="Times New Roman" w:cs="Times New Roman"/>
          <w:noProof/>
          <w:sz w:val="24"/>
          <w:lang w:eastAsia="ru-RU" w:bidi="ru-RU"/>
        </w:rPr>
        <w:lastRenderedPageBreak/>
        <w:drawing>
          <wp:inline distT="0" distB="0" distL="0" distR="0" wp14:anchorId="0CF46BDC" wp14:editId="3E8F47E6">
            <wp:extent cx="6152514" cy="3158490"/>
            <wp:effectExtent l="0" t="0" r="127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4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E7BA" w14:textId="2531500A" w:rsidR="002C4F81" w:rsidRPr="00D907C6" w:rsidRDefault="002C4F81" w:rsidP="002C4F81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>Рис. 1</w:t>
      </w:r>
      <w:r>
        <w:rPr>
          <w:rFonts w:ascii="Times New Roman" w:eastAsia="Times New Roman" w:hAnsi="Times New Roman" w:cs="Times New Roman"/>
          <w:lang w:eastAsia="ru-RU" w:bidi="ru-RU"/>
        </w:rPr>
        <w:t>7.2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lang w:eastAsia="ru-RU" w:bidi="ru-RU"/>
        </w:rPr>
        <w:t>«Создание обращения»</w:t>
      </w:r>
    </w:p>
    <w:p w14:paraId="603B48BD" w14:textId="77777777" w:rsidR="002C4F81" w:rsidRDefault="002C4F81" w:rsidP="00390978">
      <w:pPr>
        <w:widowControl w:val="0"/>
        <w:autoSpaceDE w:val="0"/>
        <w:autoSpaceDN w:val="0"/>
        <w:spacing w:line="36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20786F9F" w14:textId="59ADFA38" w:rsidR="005118F8" w:rsidRPr="00390978" w:rsidRDefault="005118F8" w:rsidP="00390978">
      <w:pPr>
        <w:widowControl w:val="0"/>
        <w:autoSpaceDE w:val="0"/>
        <w:autoSpaceDN w:val="0"/>
        <w:spacing w:line="36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После нажатия на кнопку </w:t>
      </w:r>
      <w:r w:rsidRPr="00662C45">
        <w:rPr>
          <w:rFonts w:ascii="Times New Roman" w:eastAsia="Times New Roman" w:hAnsi="Times New Roman" w:cs="Times New Roman"/>
          <w:sz w:val="24"/>
          <w:lang w:eastAsia="ru-RU" w:bidi="ru-RU"/>
        </w:rPr>
        <w:t>«</w:t>
      </w:r>
      <w:r w:rsidR="002C4F81">
        <w:rPr>
          <w:rFonts w:ascii="Times New Roman" w:eastAsia="Times New Roman" w:hAnsi="Times New Roman" w:cs="Times New Roman"/>
          <w:sz w:val="24"/>
          <w:lang w:eastAsia="ru-RU" w:bidi="ru-RU"/>
        </w:rPr>
        <w:t>Отправить</w:t>
      </w:r>
      <w:r w:rsidRPr="00662C45">
        <w:rPr>
          <w:rFonts w:ascii="Times New Roman" w:eastAsia="Times New Roman" w:hAnsi="Times New Roman" w:cs="Times New Roman"/>
          <w:sz w:val="24"/>
          <w:lang w:eastAsia="ru-RU" w:bidi="ru-RU"/>
        </w:rPr>
        <w:t>»</w:t>
      </w:r>
      <w:r w:rsidR="002C4F8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о</w:t>
      </w:r>
      <w:r w:rsidR="002C4F81">
        <w:rPr>
          <w:rFonts w:ascii="Times New Roman" w:eastAsia="Times New Roman" w:hAnsi="Times New Roman" w:cs="Times New Roman"/>
          <w:sz w:val="24"/>
          <w:lang w:eastAsia="ru-RU" w:bidi="ru-RU"/>
        </w:rPr>
        <w:t>бращение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будет создано</w:t>
      </w:r>
      <w:r w:rsidR="002C4F8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и</w:t>
      </w:r>
      <w:r w:rsidR="00824BBB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отображено в общем списке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 xml:space="preserve"> </w:t>
      </w:r>
      <w:r w:rsidR="002C4F8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в разделе «Управление лицевыми счетами» 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и направлено</w:t>
      </w:r>
      <w:r w:rsidR="00824BBB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сотруднику отдела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по работе с клиентами, которы</w:t>
      </w:r>
      <w:r w:rsidR="00824BBB">
        <w:rPr>
          <w:rFonts w:ascii="Times New Roman" w:eastAsia="Times New Roman" w:hAnsi="Times New Roman" w:cs="Times New Roman"/>
          <w:sz w:val="24"/>
          <w:lang w:eastAsia="ru-RU" w:bidi="ru-RU"/>
        </w:rPr>
        <w:t>й ответит в ближайшее время.</w:t>
      </w:r>
    </w:p>
    <w:p w14:paraId="03605BA1" w14:textId="0265222B" w:rsidR="002A4159" w:rsidRDefault="002A4159" w:rsidP="002A4159">
      <w:pPr>
        <w:widowControl w:val="0"/>
        <w:autoSpaceDE w:val="0"/>
        <w:autoSpaceDN w:val="0"/>
        <w:spacing w:line="360" w:lineRule="auto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7C82AF52" w14:textId="4118EC8A" w:rsidR="00824BBB" w:rsidRDefault="00824BBB" w:rsidP="00824BBB">
      <w:pPr>
        <w:widowControl w:val="0"/>
        <w:numPr>
          <w:ilvl w:val="1"/>
          <w:numId w:val="13"/>
        </w:numPr>
        <w:tabs>
          <w:tab w:val="left" w:pos="694"/>
          <w:tab w:val="left" w:pos="695"/>
        </w:tabs>
        <w:autoSpaceDE w:val="0"/>
        <w:autoSpaceDN w:val="0"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35" w:name="_Toc57807017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ВЫХОД</w:t>
      </w:r>
      <w:bookmarkEnd w:id="35"/>
    </w:p>
    <w:p w14:paraId="361321F3" w14:textId="19822A93" w:rsidR="00824BBB" w:rsidRDefault="00824BBB" w:rsidP="00390978">
      <w:pPr>
        <w:widowControl w:val="0"/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Нажатие на пункт меню «Выход»</w:t>
      </w:r>
      <w:r w:rsidR="002A415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(рис. </w:t>
      </w:r>
      <w:r w:rsidR="000E6D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</w:t>
      </w:r>
      <w:r w:rsidR="00995E5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8</w:t>
      </w:r>
      <w:r w:rsidR="002A415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приведет к выходу из аккаунта </w:t>
      </w:r>
      <w:r w:rsidR="002A415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личного кабинета,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Вы окажетесь на главной странице.</w:t>
      </w:r>
    </w:p>
    <w:p w14:paraId="2DB4EC76" w14:textId="6C2C4A60" w:rsidR="005F22D3" w:rsidRDefault="005F22D3" w:rsidP="000E6D74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 w:firstLine="3969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A2E29BA" w14:textId="3179820E" w:rsidR="00995E52" w:rsidRDefault="00995E52" w:rsidP="00995E52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 w:firstLine="3686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D3C58ED" wp14:editId="0A211043">
            <wp:extent cx="1583055" cy="450215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5683" w14:textId="177174D3" w:rsidR="002A4159" w:rsidRPr="00D907C6" w:rsidRDefault="002A4159" w:rsidP="002A4159">
      <w:pPr>
        <w:widowControl w:val="0"/>
        <w:autoSpaceDE w:val="0"/>
        <w:autoSpaceDN w:val="0"/>
        <w:spacing w:before="196" w:line="360" w:lineRule="auto"/>
        <w:ind w:left="1104" w:right="912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D907C6">
        <w:rPr>
          <w:rFonts w:ascii="Times New Roman" w:eastAsia="Times New Roman" w:hAnsi="Times New Roman" w:cs="Times New Roman"/>
          <w:lang w:eastAsia="ru-RU" w:bidi="ru-RU"/>
        </w:rPr>
        <w:t>Рис. 1</w:t>
      </w:r>
      <w:r w:rsidR="00995E52">
        <w:rPr>
          <w:rFonts w:ascii="Times New Roman" w:eastAsia="Times New Roman" w:hAnsi="Times New Roman" w:cs="Times New Roman"/>
          <w:lang w:eastAsia="ru-RU" w:bidi="ru-RU"/>
        </w:rPr>
        <w:t>8</w:t>
      </w:r>
      <w:r w:rsidRPr="00D907C6">
        <w:rPr>
          <w:rFonts w:ascii="Times New Roman" w:eastAsia="Times New Roman" w:hAnsi="Times New Roman" w:cs="Times New Roman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lang w:eastAsia="ru-RU" w:bidi="ru-RU"/>
        </w:rPr>
        <w:t>«Выход»</w:t>
      </w:r>
    </w:p>
    <w:p w14:paraId="5B8006D1" w14:textId="59925FAF" w:rsidR="002A4159" w:rsidRDefault="002A4159" w:rsidP="00824BBB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5F6D9BA8" w14:textId="3039C1B8" w:rsidR="002A4159" w:rsidRPr="00296919" w:rsidRDefault="002A4159" w:rsidP="00390978">
      <w:pPr>
        <w:widowControl w:val="0"/>
        <w:tabs>
          <w:tab w:val="left" w:pos="3833"/>
          <w:tab w:val="left" w:pos="9106"/>
        </w:tabs>
        <w:autoSpaceDE w:val="0"/>
        <w:autoSpaceDN w:val="0"/>
        <w:spacing w:before="60" w:line="360" w:lineRule="auto"/>
        <w:ind w:right="202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При возникновении вопросов Вы также можете обратиться в службу технической поддержки </w:t>
      </w:r>
    </w:p>
    <w:sectPr w:rsidR="002A4159" w:rsidRPr="00296919" w:rsidSect="00824BBB">
      <w:headerReference w:type="default" r:id="rId31"/>
      <w:footerReference w:type="default" r:id="rId32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7A8FE" w14:textId="77777777" w:rsidR="00CE0DCB" w:rsidRDefault="00CE0DCB" w:rsidP="00920172">
      <w:r>
        <w:separator/>
      </w:r>
    </w:p>
  </w:endnote>
  <w:endnote w:type="continuationSeparator" w:id="0">
    <w:p w14:paraId="043A9BF8" w14:textId="77777777" w:rsidR="00CE0DCB" w:rsidRDefault="00CE0DCB" w:rsidP="00920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8450438"/>
      <w:docPartObj>
        <w:docPartGallery w:val="Page Numbers (Bottom of Page)"/>
        <w:docPartUnique/>
      </w:docPartObj>
    </w:sdtPr>
    <w:sdtEndPr/>
    <w:sdtContent>
      <w:p w14:paraId="419C74ED" w14:textId="1DD6C6AE" w:rsidR="00F63C5D" w:rsidRDefault="00F63C5D">
        <w:pPr>
          <w:pStyle w:val="a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4ED07D8" wp14:editId="6429C6A4">
                  <wp:simplePos x="0" y="0"/>
                  <wp:positionH relativeFrom="rightMargin">
                    <wp:posOffset>-519651</wp:posOffset>
                  </wp:positionH>
                  <wp:positionV relativeFrom="bottomMargin">
                    <wp:posOffset>108281</wp:posOffset>
                  </wp:positionV>
                  <wp:extent cx="512445" cy="349858"/>
                  <wp:effectExtent l="0" t="0" r="0" b="0"/>
                  <wp:wrapNone/>
                  <wp:docPr id="6" name="Блок-схема: альтернативный процесс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349858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2C900" w14:textId="77777777" w:rsidR="00F63C5D" w:rsidRDefault="00F63C5D">
                              <w:pPr>
                                <w:pStyle w:val="aa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C12F5" w:rsidRPr="00DC12F5">
                                <w:rPr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4ED07D8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6" o:spid="_x0000_s1026" type="#_x0000_t176" style="position:absolute;margin-left:-40.9pt;margin-top:8.55pt;width:40.35pt;height: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" filled="f" fillcolor="#5c83b4" stroked="f" strokecolor="#737373">
                  <v:textbox>
                    <w:txbxContent>
                      <w:p w14:paraId="5452C900" w14:textId="77777777" w:rsidR="00F63C5D" w:rsidRDefault="00F63C5D">
                        <w:pPr>
                          <w:pStyle w:val="aa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C12F5" w:rsidRPr="00DC12F5">
                          <w:rPr>
                            <w:noProof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367480"/>
      <w:docPartObj>
        <w:docPartGallery w:val="Page Numbers (Bottom of Page)"/>
        <w:docPartUnique/>
      </w:docPartObj>
    </w:sdtPr>
    <w:sdtEndPr/>
    <w:sdtContent>
      <w:p w14:paraId="7EDF6AF2" w14:textId="7B4521CE" w:rsidR="00F63C5D" w:rsidRDefault="00F63C5D">
        <w:pPr>
          <w:pStyle w:val="aa"/>
        </w:pPr>
        <w:r w:rsidRPr="00D907C6">
          <w:rPr>
            <w:rFonts w:ascii="Cambria" w:eastAsia="Times New Roman" w:hAnsi="Cambria" w:cs="Times New Roman"/>
            <w:noProof/>
            <w:color w:val="C0504D"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AE1E556" wp14:editId="4A05543D">
                  <wp:simplePos x="0" y="0"/>
                  <wp:positionH relativeFrom="rightMargin">
                    <wp:posOffset>8890</wp:posOffset>
                  </wp:positionH>
                  <wp:positionV relativeFrom="bottomMargin">
                    <wp:posOffset>143510</wp:posOffset>
                  </wp:positionV>
                  <wp:extent cx="512445" cy="333375"/>
                  <wp:effectExtent l="0" t="0" r="0" b="0"/>
                  <wp:wrapNone/>
                  <wp:docPr id="5" name="Блок-схема: альтернативный процесс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33337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7FE0A" w14:textId="77777777" w:rsidR="00F63C5D" w:rsidRDefault="00F63C5D" w:rsidP="00D907C6">
                              <w:pPr>
                                <w:pStyle w:val="aa"/>
                                <w:pBdr>
                                  <w:top w:val="single" w:sz="12" w:space="1" w:color="9BBB59"/>
                                  <w:bottom w:val="single" w:sz="48" w:space="1" w:color="9BBB59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C12F5" w:rsidRPr="00DC12F5">
                                <w:rPr>
                                  <w:noProof/>
                                  <w:sz w:val="28"/>
                                  <w:szCs w:val="28"/>
                                </w:rPr>
                                <w:t>13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AE1E556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5" o:spid="_x0000_s1027" type="#_x0000_t176" style="position:absolute;margin-left:.7pt;margin-top:11.3pt;width:40.3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" filled="f" fillcolor="#5c83b4" stroked="f" strokecolor="#737373">
                  <v:textbox>
                    <w:txbxContent>
                      <w:p w14:paraId="4727FE0A" w14:textId="77777777" w:rsidR="00F63C5D" w:rsidRDefault="00F63C5D" w:rsidP="00D907C6">
                        <w:pPr>
                          <w:pStyle w:val="aa"/>
                          <w:pBdr>
                            <w:top w:val="single" w:sz="12" w:space="1" w:color="9BBB59"/>
                            <w:bottom w:val="single" w:sz="48" w:space="1" w:color="9BBB59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C12F5" w:rsidRPr="00DC12F5">
                          <w:rPr>
                            <w:noProof/>
                            <w:sz w:val="28"/>
                            <w:szCs w:val="28"/>
                          </w:rPr>
                          <w:t>13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652AD" w14:textId="77777777" w:rsidR="00CE0DCB" w:rsidRDefault="00CE0DCB" w:rsidP="00920172">
      <w:r>
        <w:separator/>
      </w:r>
    </w:p>
  </w:footnote>
  <w:footnote w:type="continuationSeparator" w:id="0">
    <w:p w14:paraId="29A1710F" w14:textId="77777777" w:rsidR="00CE0DCB" w:rsidRDefault="00CE0DCB" w:rsidP="00920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39" w:type="dxa"/>
      <w:jc w:val="center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7333"/>
      <w:gridCol w:w="1806"/>
    </w:tblGrid>
    <w:tr w:rsidR="00F63C5D" w14:paraId="2F7E1806" w14:textId="77777777" w:rsidTr="00F63C5D">
      <w:trPr>
        <w:trHeight w:val="463"/>
        <w:jc w:val="center"/>
      </w:trPr>
      <w:tc>
        <w:tcPr>
          <w:tcW w:w="7333" w:type="dxa"/>
          <w:tcBorders>
            <w:bottom w:val="nil"/>
          </w:tcBorders>
          <w:vAlign w:val="center"/>
        </w:tcPr>
        <w:p w14:paraId="40864B93" w14:textId="718E318D" w:rsidR="00F63C5D" w:rsidRPr="0074499A" w:rsidRDefault="00F63C5D" w:rsidP="00C40D5E">
          <w:pPr>
            <w:pStyle w:val="a8"/>
            <w:jc w:val="center"/>
            <w:rPr>
              <w:b/>
              <w:smallCaps/>
            </w:rPr>
          </w:pPr>
          <w:r>
            <w:rPr>
              <w:b/>
              <w:smallCaps/>
            </w:rPr>
            <w:t xml:space="preserve">руководство пользователя автоматизированной </w:t>
          </w:r>
          <w:r w:rsidRPr="002537C2">
            <w:rPr>
              <w:b/>
              <w:smallCaps/>
            </w:rPr>
            <w:t>системы</w:t>
          </w:r>
          <w:r>
            <w:rPr>
              <w:b/>
              <w:smallCaps/>
            </w:rPr>
            <w:t xml:space="preserve"> </w:t>
          </w:r>
        </w:p>
        <w:p w14:paraId="7B0E2DBA" w14:textId="77777777" w:rsidR="00F63C5D" w:rsidRPr="00D90AFC" w:rsidRDefault="00F63C5D" w:rsidP="00C40D5E">
          <w:pPr>
            <w:pStyle w:val="a8"/>
            <w:jc w:val="center"/>
            <w:rPr>
              <w:smallCaps/>
            </w:rPr>
          </w:pPr>
          <w:r>
            <w:rPr>
              <w:smallCaps/>
            </w:rPr>
            <w:t>«личный кабинет</w:t>
          </w:r>
          <w:r w:rsidRPr="0074499A">
            <w:rPr>
              <w:smallCaps/>
            </w:rPr>
            <w:t>»</w:t>
          </w:r>
        </w:p>
      </w:tc>
      <w:tc>
        <w:tcPr>
          <w:tcW w:w="1806" w:type="dxa"/>
          <w:tcBorders>
            <w:bottom w:val="nil"/>
          </w:tcBorders>
          <w:vAlign w:val="center"/>
        </w:tcPr>
        <w:p w14:paraId="69FD24EA" w14:textId="77777777" w:rsidR="00F63C5D" w:rsidRDefault="00F63C5D" w:rsidP="00C40D5E">
          <w:pPr>
            <w:pStyle w:val="a8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36C710E" wp14:editId="4239D584">
                <wp:extent cx="1009650" cy="763270"/>
                <wp:effectExtent l="0" t="0" r="0" b="0"/>
                <wp:docPr id="49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03671F" w14:textId="77777777" w:rsidR="00F63C5D" w:rsidRDefault="00F63C5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39" w:type="dxa"/>
      <w:jc w:val="center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7333"/>
      <w:gridCol w:w="1806"/>
    </w:tblGrid>
    <w:tr w:rsidR="00F63C5D" w14:paraId="2DE26D4D" w14:textId="77777777" w:rsidTr="008B1F24">
      <w:trPr>
        <w:trHeight w:val="463"/>
        <w:jc w:val="center"/>
      </w:trPr>
      <w:tc>
        <w:tcPr>
          <w:tcW w:w="7333" w:type="dxa"/>
          <w:tcBorders>
            <w:bottom w:val="nil"/>
          </w:tcBorders>
          <w:vAlign w:val="center"/>
        </w:tcPr>
        <w:p w14:paraId="00909A1B" w14:textId="65718201" w:rsidR="00F63C5D" w:rsidRPr="0074499A" w:rsidRDefault="00F63C5D" w:rsidP="00920172">
          <w:pPr>
            <w:pStyle w:val="a8"/>
            <w:jc w:val="center"/>
            <w:rPr>
              <w:b/>
              <w:smallCaps/>
            </w:rPr>
          </w:pPr>
          <w:r>
            <w:rPr>
              <w:b/>
              <w:smallCaps/>
            </w:rPr>
            <w:t xml:space="preserve">руководство пользователя автоматизированной </w:t>
          </w:r>
          <w:r w:rsidRPr="002537C2">
            <w:rPr>
              <w:b/>
              <w:smallCaps/>
            </w:rPr>
            <w:t>системы</w:t>
          </w:r>
          <w:r>
            <w:rPr>
              <w:b/>
              <w:smallCaps/>
            </w:rPr>
            <w:t xml:space="preserve"> </w:t>
          </w:r>
        </w:p>
        <w:p w14:paraId="4674B9C0" w14:textId="65E1153D" w:rsidR="00F63C5D" w:rsidRPr="00D90AFC" w:rsidRDefault="00F63C5D" w:rsidP="00920172">
          <w:pPr>
            <w:pStyle w:val="a8"/>
            <w:jc w:val="center"/>
            <w:rPr>
              <w:smallCaps/>
            </w:rPr>
          </w:pPr>
          <w:r>
            <w:rPr>
              <w:smallCaps/>
            </w:rPr>
            <w:t>«личный кабинет</w:t>
          </w:r>
          <w:r w:rsidRPr="0074499A">
            <w:rPr>
              <w:smallCaps/>
            </w:rPr>
            <w:t>»</w:t>
          </w:r>
        </w:p>
      </w:tc>
      <w:tc>
        <w:tcPr>
          <w:tcW w:w="1806" w:type="dxa"/>
          <w:tcBorders>
            <w:bottom w:val="nil"/>
          </w:tcBorders>
          <w:vAlign w:val="center"/>
        </w:tcPr>
        <w:p w14:paraId="0706E095" w14:textId="77777777" w:rsidR="00F63C5D" w:rsidRDefault="00F63C5D" w:rsidP="00920172">
          <w:pPr>
            <w:pStyle w:val="a8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6287ED26" wp14:editId="13A1C444">
                <wp:extent cx="1009650" cy="763270"/>
                <wp:effectExtent l="0" t="0" r="0" b="0"/>
                <wp:docPr id="69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615181" w14:textId="77777777" w:rsidR="00F63C5D" w:rsidRDefault="00F63C5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C6AF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A6F028A"/>
    <w:multiLevelType w:val="hybridMultilevel"/>
    <w:tmpl w:val="3E6643E0"/>
    <w:lvl w:ilvl="0" w:tplc="9DAC469A">
      <w:start w:val="1"/>
      <w:numFmt w:val="bullet"/>
      <w:lvlText w:val="-"/>
      <w:lvlJc w:val="left"/>
      <w:pPr>
        <w:ind w:left="21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" w15:restartNumberingAfterBreak="0">
    <w:nsid w:val="0FB677DE"/>
    <w:multiLevelType w:val="hybridMultilevel"/>
    <w:tmpl w:val="A842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9762E"/>
    <w:multiLevelType w:val="hybridMultilevel"/>
    <w:tmpl w:val="615A3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401F6"/>
    <w:multiLevelType w:val="hybridMultilevel"/>
    <w:tmpl w:val="C7A8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633F7"/>
    <w:multiLevelType w:val="hybridMultilevel"/>
    <w:tmpl w:val="B0E0FA6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0B3801"/>
    <w:multiLevelType w:val="multilevel"/>
    <w:tmpl w:val="7728DE00"/>
    <w:lvl w:ilvl="0">
      <w:start w:val="3"/>
      <w:numFmt w:val="decimal"/>
      <w:lvlText w:val="%1"/>
      <w:lvlJc w:val="left"/>
      <w:pPr>
        <w:ind w:left="694" w:hanging="576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94" w:hanging="57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838" w:hanging="7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110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461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42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2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2DB11884"/>
    <w:multiLevelType w:val="multilevel"/>
    <w:tmpl w:val="2C30BB02"/>
    <w:lvl w:ilvl="0">
      <w:start w:val="1"/>
      <w:numFmt w:val="decimal"/>
      <w:lvlText w:val="%1"/>
      <w:lvlJc w:val="left"/>
      <w:pPr>
        <w:ind w:left="550" w:hanging="43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94" w:hanging="57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838" w:hanging="7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155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843" w:hanging="1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27" w:hanging="1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411" w:hanging="1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95" w:hanging="1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78" w:hanging="154"/>
      </w:pPr>
      <w:rPr>
        <w:rFonts w:hint="default"/>
        <w:lang w:val="ru-RU" w:eastAsia="ru-RU" w:bidi="ru-RU"/>
      </w:rPr>
    </w:lvl>
  </w:abstractNum>
  <w:abstractNum w:abstractNumId="8" w15:restartNumberingAfterBreak="0">
    <w:nsid w:val="3A311738"/>
    <w:multiLevelType w:val="hybridMultilevel"/>
    <w:tmpl w:val="55FE4F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E57008"/>
    <w:multiLevelType w:val="multilevel"/>
    <w:tmpl w:val="7728DE00"/>
    <w:lvl w:ilvl="0">
      <w:start w:val="3"/>
      <w:numFmt w:val="decimal"/>
      <w:lvlText w:val="%1"/>
      <w:lvlJc w:val="left"/>
      <w:pPr>
        <w:ind w:left="694" w:hanging="576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94" w:hanging="57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838" w:hanging="7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110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461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42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2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360"/>
      </w:pPr>
      <w:rPr>
        <w:rFonts w:hint="default"/>
        <w:lang w:val="ru-RU" w:eastAsia="ru-RU" w:bidi="ru-RU"/>
      </w:rPr>
    </w:lvl>
  </w:abstractNum>
  <w:abstractNum w:abstractNumId="10" w15:restartNumberingAfterBreak="0">
    <w:nsid w:val="4A7703F7"/>
    <w:multiLevelType w:val="hybridMultilevel"/>
    <w:tmpl w:val="A0C08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0748A"/>
    <w:multiLevelType w:val="hybridMultilevel"/>
    <w:tmpl w:val="6B6C7CCE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2" w15:restartNumberingAfterBreak="0">
    <w:nsid w:val="55753515"/>
    <w:multiLevelType w:val="hybridMultilevel"/>
    <w:tmpl w:val="48F8D4AE"/>
    <w:lvl w:ilvl="0" w:tplc="E1C852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D44E0C"/>
    <w:multiLevelType w:val="hybridMultilevel"/>
    <w:tmpl w:val="AF24A36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>
      <w:start w:val="1"/>
      <w:numFmt w:val="lowerLetter"/>
      <w:lvlText w:val="%2."/>
      <w:lvlJc w:val="left"/>
      <w:pPr>
        <w:ind w:left="3600" w:hanging="360"/>
      </w:pPr>
    </w:lvl>
    <w:lvl w:ilvl="2" w:tplc="0419001B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>
      <w:start w:val="1"/>
      <w:numFmt w:val="lowerLetter"/>
      <w:lvlText w:val="%5."/>
      <w:lvlJc w:val="left"/>
      <w:pPr>
        <w:ind w:left="5760" w:hanging="360"/>
      </w:pPr>
    </w:lvl>
    <w:lvl w:ilvl="5" w:tplc="0419001B">
      <w:start w:val="1"/>
      <w:numFmt w:val="lowerRoman"/>
      <w:lvlText w:val="%6."/>
      <w:lvlJc w:val="right"/>
      <w:pPr>
        <w:ind w:left="6480" w:hanging="180"/>
      </w:pPr>
    </w:lvl>
    <w:lvl w:ilvl="6" w:tplc="0419000F">
      <w:start w:val="1"/>
      <w:numFmt w:val="decimal"/>
      <w:lvlText w:val="%7."/>
      <w:lvlJc w:val="left"/>
      <w:pPr>
        <w:ind w:left="7200" w:hanging="360"/>
      </w:pPr>
    </w:lvl>
    <w:lvl w:ilvl="7" w:tplc="04190019">
      <w:start w:val="1"/>
      <w:numFmt w:val="lowerLetter"/>
      <w:lvlText w:val="%8."/>
      <w:lvlJc w:val="left"/>
      <w:pPr>
        <w:ind w:left="7920" w:hanging="360"/>
      </w:pPr>
    </w:lvl>
    <w:lvl w:ilvl="8" w:tplc="0419001B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63AA449A"/>
    <w:multiLevelType w:val="hybridMultilevel"/>
    <w:tmpl w:val="2438FAF2"/>
    <w:lvl w:ilvl="0" w:tplc="04190001">
      <w:start w:val="1"/>
      <w:numFmt w:val="bullet"/>
      <w:lvlText w:val=""/>
      <w:lvlJc w:val="left"/>
      <w:pPr>
        <w:ind w:left="14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15" w15:restartNumberingAfterBreak="0">
    <w:nsid w:val="78471F3B"/>
    <w:multiLevelType w:val="multilevel"/>
    <w:tmpl w:val="9E64EDBE"/>
    <w:lvl w:ilvl="0">
      <w:start w:val="3"/>
      <w:numFmt w:val="decimal"/>
      <w:lvlText w:val="%1"/>
      <w:lvlJc w:val="left"/>
      <w:pPr>
        <w:ind w:left="694" w:hanging="576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694" w:hanging="576"/>
      </w:pPr>
      <w:rPr>
        <w:rFonts w:hint="default"/>
        <w:b/>
        <w:bCs/>
        <w:spacing w:val="-1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69" w:hanging="57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53" w:hanging="57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38" w:hanging="57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23" w:hanging="57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7" w:hanging="57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92" w:hanging="57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77" w:hanging="576"/>
      </w:pPr>
      <w:rPr>
        <w:rFonts w:hint="default"/>
        <w:lang w:val="ru-RU" w:eastAsia="ru-RU" w:bidi="ru-RU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  <w:num w:numId="12">
    <w:abstractNumId w:val="1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354"/>
    <w:rsid w:val="00000D8A"/>
    <w:rsid w:val="000112F3"/>
    <w:rsid w:val="000123EC"/>
    <w:rsid w:val="00026394"/>
    <w:rsid w:val="00026CAF"/>
    <w:rsid w:val="000369DC"/>
    <w:rsid w:val="0004690C"/>
    <w:rsid w:val="00051F1A"/>
    <w:rsid w:val="0005345A"/>
    <w:rsid w:val="00063B24"/>
    <w:rsid w:val="000A2AEC"/>
    <w:rsid w:val="000C4CC1"/>
    <w:rsid w:val="000C5693"/>
    <w:rsid w:val="000C6FF5"/>
    <w:rsid w:val="000E6D64"/>
    <w:rsid w:val="000E6D74"/>
    <w:rsid w:val="000E7D70"/>
    <w:rsid w:val="0011057C"/>
    <w:rsid w:val="0011070C"/>
    <w:rsid w:val="00116361"/>
    <w:rsid w:val="00125877"/>
    <w:rsid w:val="00136DA5"/>
    <w:rsid w:val="00140C57"/>
    <w:rsid w:val="00154F24"/>
    <w:rsid w:val="0016512B"/>
    <w:rsid w:val="0018707D"/>
    <w:rsid w:val="001949E2"/>
    <w:rsid w:val="001A395A"/>
    <w:rsid w:val="001A6167"/>
    <w:rsid w:val="001A7A76"/>
    <w:rsid w:val="001D578C"/>
    <w:rsid w:val="001F49E3"/>
    <w:rsid w:val="002022F3"/>
    <w:rsid w:val="002061CC"/>
    <w:rsid w:val="002237FA"/>
    <w:rsid w:val="00224C2D"/>
    <w:rsid w:val="00226B09"/>
    <w:rsid w:val="00242F33"/>
    <w:rsid w:val="00253A2C"/>
    <w:rsid w:val="00266522"/>
    <w:rsid w:val="0027035C"/>
    <w:rsid w:val="00272788"/>
    <w:rsid w:val="00273792"/>
    <w:rsid w:val="002825E4"/>
    <w:rsid w:val="0028277E"/>
    <w:rsid w:val="00282B86"/>
    <w:rsid w:val="00296919"/>
    <w:rsid w:val="002A4159"/>
    <w:rsid w:val="002B0A98"/>
    <w:rsid w:val="002C4F81"/>
    <w:rsid w:val="002D011B"/>
    <w:rsid w:val="002D77B5"/>
    <w:rsid w:val="002E76C1"/>
    <w:rsid w:val="00311E5D"/>
    <w:rsid w:val="003151C4"/>
    <w:rsid w:val="003175D7"/>
    <w:rsid w:val="00320E76"/>
    <w:rsid w:val="003238B9"/>
    <w:rsid w:val="00323AF5"/>
    <w:rsid w:val="003433F9"/>
    <w:rsid w:val="00373CBB"/>
    <w:rsid w:val="00383ACF"/>
    <w:rsid w:val="00390978"/>
    <w:rsid w:val="00393464"/>
    <w:rsid w:val="003B6354"/>
    <w:rsid w:val="003E15DA"/>
    <w:rsid w:val="0040732B"/>
    <w:rsid w:val="00414F7F"/>
    <w:rsid w:val="00446B0E"/>
    <w:rsid w:val="00452E21"/>
    <w:rsid w:val="00460FF7"/>
    <w:rsid w:val="004632EE"/>
    <w:rsid w:val="00467979"/>
    <w:rsid w:val="004810C7"/>
    <w:rsid w:val="004963A6"/>
    <w:rsid w:val="004A5918"/>
    <w:rsid w:val="004B1CD5"/>
    <w:rsid w:val="004B7C17"/>
    <w:rsid w:val="004C31C0"/>
    <w:rsid w:val="004C5157"/>
    <w:rsid w:val="004C7EFE"/>
    <w:rsid w:val="004D2623"/>
    <w:rsid w:val="004D6352"/>
    <w:rsid w:val="004E2A65"/>
    <w:rsid w:val="005118F8"/>
    <w:rsid w:val="00522C3B"/>
    <w:rsid w:val="00524603"/>
    <w:rsid w:val="00531D5E"/>
    <w:rsid w:val="00547588"/>
    <w:rsid w:val="00550456"/>
    <w:rsid w:val="005529CD"/>
    <w:rsid w:val="005659C4"/>
    <w:rsid w:val="0056672F"/>
    <w:rsid w:val="00576DB9"/>
    <w:rsid w:val="005815F3"/>
    <w:rsid w:val="005A0F34"/>
    <w:rsid w:val="005B44F0"/>
    <w:rsid w:val="005B6E75"/>
    <w:rsid w:val="005B7EFF"/>
    <w:rsid w:val="005C3FB4"/>
    <w:rsid w:val="005D3368"/>
    <w:rsid w:val="005D6B9D"/>
    <w:rsid w:val="005E61A0"/>
    <w:rsid w:val="005F22D3"/>
    <w:rsid w:val="0060535B"/>
    <w:rsid w:val="00610D52"/>
    <w:rsid w:val="0061111B"/>
    <w:rsid w:val="00612D9A"/>
    <w:rsid w:val="00617AC0"/>
    <w:rsid w:val="006301FC"/>
    <w:rsid w:val="0064289C"/>
    <w:rsid w:val="006445AA"/>
    <w:rsid w:val="0066239B"/>
    <w:rsid w:val="00662C45"/>
    <w:rsid w:val="00664410"/>
    <w:rsid w:val="006658C9"/>
    <w:rsid w:val="0069483F"/>
    <w:rsid w:val="006972A8"/>
    <w:rsid w:val="006A21A8"/>
    <w:rsid w:val="006B240A"/>
    <w:rsid w:val="006B797F"/>
    <w:rsid w:val="006D6E5B"/>
    <w:rsid w:val="006D7B80"/>
    <w:rsid w:val="006E42A6"/>
    <w:rsid w:val="006E6971"/>
    <w:rsid w:val="007029E8"/>
    <w:rsid w:val="007065E3"/>
    <w:rsid w:val="00706CBC"/>
    <w:rsid w:val="007158B5"/>
    <w:rsid w:val="00722FB3"/>
    <w:rsid w:val="007267B4"/>
    <w:rsid w:val="00743885"/>
    <w:rsid w:val="0077217A"/>
    <w:rsid w:val="007818E9"/>
    <w:rsid w:val="007833D6"/>
    <w:rsid w:val="007834EC"/>
    <w:rsid w:val="00796373"/>
    <w:rsid w:val="007B32B5"/>
    <w:rsid w:val="007B7BC3"/>
    <w:rsid w:val="007F5E1E"/>
    <w:rsid w:val="00800518"/>
    <w:rsid w:val="00804E08"/>
    <w:rsid w:val="00806A34"/>
    <w:rsid w:val="00824BBB"/>
    <w:rsid w:val="008330EA"/>
    <w:rsid w:val="00861D9C"/>
    <w:rsid w:val="008677AB"/>
    <w:rsid w:val="00870E9E"/>
    <w:rsid w:val="00894EA1"/>
    <w:rsid w:val="008975B1"/>
    <w:rsid w:val="008A6D78"/>
    <w:rsid w:val="008A7AAB"/>
    <w:rsid w:val="008B1F24"/>
    <w:rsid w:val="008B6754"/>
    <w:rsid w:val="008C02E3"/>
    <w:rsid w:val="008D4F86"/>
    <w:rsid w:val="008E0CFF"/>
    <w:rsid w:val="008F3958"/>
    <w:rsid w:val="008F4E6D"/>
    <w:rsid w:val="008F4F4B"/>
    <w:rsid w:val="0090344B"/>
    <w:rsid w:val="00912608"/>
    <w:rsid w:val="00916851"/>
    <w:rsid w:val="00917A74"/>
    <w:rsid w:val="00920172"/>
    <w:rsid w:val="00921592"/>
    <w:rsid w:val="00924219"/>
    <w:rsid w:val="0093131C"/>
    <w:rsid w:val="00942E47"/>
    <w:rsid w:val="00962899"/>
    <w:rsid w:val="0096622F"/>
    <w:rsid w:val="00995E52"/>
    <w:rsid w:val="009A6864"/>
    <w:rsid w:val="009A7347"/>
    <w:rsid w:val="00A104EF"/>
    <w:rsid w:val="00A17002"/>
    <w:rsid w:val="00A32DB3"/>
    <w:rsid w:val="00AA79D2"/>
    <w:rsid w:val="00AB4ADC"/>
    <w:rsid w:val="00AB7B54"/>
    <w:rsid w:val="00AD2CA9"/>
    <w:rsid w:val="00AD4BE5"/>
    <w:rsid w:val="00AE1339"/>
    <w:rsid w:val="00AE2F6A"/>
    <w:rsid w:val="00AF0F2A"/>
    <w:rsid w:val="00B02686"/>
    <w:rsid w:val="00B12439"/>
    <w:rsid w:val="00B1468D"/>
    <w:rsid w:val="00B23FF9"/>
    <w:rsid w:val="00B305B1"/>
    <w:rsid w:val="00B31BBE"/>
    <w:rsid w:val="00B5616B"/>
    <w:rsid w:val="00B85ED2"/>
    <w:rsid w:val="00B926A0"/>
    <w:rsid w:val="00BA2E98"/>
    <w:rsid w:val="00BB051A"/>
    <w:rsid w:val="00BB74BA"/>
    <w:rsid w:val="00BC37CC"/>
    <w:rsid w:val="00BD0FAB"/>
    <w:rsid w:val="00BD2BE6"/>
    <w:rsid w:val="00BD5F0E"/>
    <w:rsid w:val="00BE2016"/>
    <w:rsid w:val="00BE605A"/>
    <w:rsid w:val="00C032E6"/>
    <w:rsid w:val="00C052AE"/>
    <w:rsid w:val="00C0726E"/>
    <w:rsid w:val="00C40D5E"/>
    <w:rsid w:val="00C450BF"/>
    <w:rsid w:val="00C75749"/>
    <w:rsid w:val="00C849ED"/>
    <w:rsid w:val="00C868B8"/>
    <w:rsid w:val="00C87FB9"/>
    <w:rsid w:val="00CA4513"/>
    <w:rsid w:val="00CE0DCB"/>
    <w:rsid w:val="00CE4EE0"/>
    <w:rsid w:val="00CF681E"/>
    <w:rsid w:val="00CF68B5"/>
    <w:rsid w:val="00D02F21"/>
    <w:rsid w:val="00D2251A"/>
    <w:rsid w:val="00D26B73"/>
    <w:rsid w:val="00D35945"/>
    <w:rsid w:val="00D43E28"/>
    <w:rsid w:val="00D5072F"/>
    <w:rsid w:val="00D86CF0"/>
    <w:rsid w:val="00D907C6"/>
    <w:rsid w:val="00DA7194"/>
    <w:rsid w:val="00DC12F5"/>
    <w:rsid w:val="00DD1C18"/>
    <w:rsid w:val="00DF3B54"/>
    <w:rsid w:val="00E06D2E"/>
    <w:rsid w:val="00E15583"/>
    <w:rsid w:val="00E2596F"/>
    <w:rsid w:val="00E3129E"/>
    <w:rsid w:val="00E31F79"/>
    <w:rsid w:val="00E32C78"/>
    <w:rsid w:val="00E37801"/>
    <w:rsid w:val="00E41A9D"/>
    <w:rsid w:val="00E45DFC"/>
    <w:rsid w:val="00E50385"/>
    <w:rsid w:val="00E62471"/>
    <w:rsid w:val="00E65DB5"/>
    <w:rsid w:val="00E90028"/>
    <w:rsid w:val="00E93123"/>
    <w:rsid w:val="00EA0816"/>
    <w:rsid w:val="00EA3A9C"/>
    <w:rsid w:val="00EA3FF0"/>
    <w:rsid w:val="00EE1964"/>
    <w:rsid w:val="00EE7A95"/>
    <w:rsid w:val="00F1177B"/>
    <w:rsid w:val="00F12B67"/>
    <w:rsid w:val="00F41A5B"/>
    <w:rsid w:val="00F63C5D"/>
    <w:rsid w:val="00F87989"/>
    <w:rsid w:val="00F94F91"/>
    <w:rsid w:val="00F97F22"/>
    <w:rsid w:val="00FA7E20"/>
    <w:rsid w:val="00FC32BE"/>
    <w:rsid w:val="00FE1B58"/>
    <w:rsid w:val="00FF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5A39C"/>
  <w15:docId w15:val="{B777FFF7-BB65-47B8-B95F-E75958EE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1339"/>
    <w:pPr>
      <w:spacing w:after="0" w:line="240" w:lineRule="auto"/>
    </w:pPr>
    <w:rPr>
      <w:rFonts w:ascii="Calibri" w:hAnsi="Calibri" w:cs="Calibri"/>
    </w:rPr>
  </w:style>
  <w:style w:type="paragraph" w:styleId="1">
    <w:name w:val="heading 1"/>
    <w:basedOn w:val="a0"/>
    <w:next w:val="a0"/>
    <w:link w:val="10"/>
    <w:qFormat/>
    <w:rsid w:val="00D2251A"/>
    <w:pPr>
      <w:keepNext/>
      <w:keepLines/>
      <w:pageBreakBefore/>
      <w:numPr>
        <w:numId w:val="8"/>
      </w:numPr>
      <w:tabs>
        <w:tab w:val="num" w:pos="360"/>
      </w:tabs>
      <w:spacing w:before="240" w:after="60"/>
      <w:ind w:left="431" w:hanging="431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1"/>
    <w:next w:val="a0"/>
    <w:link w:val="20"/>
    <w:qFormat/>
    <w:rsid w:val="00D2251A"/>
    <w:pPr>
      <w:pageBreakBefore w:val="0"/>
      <w:numPr>
        <w:ilvl w:val="1"/>
      </w:numPr>
      <w:tabs>
        <w:tab w:val="num" w:pos="360"/>
      </w:tabs>
      <w:ind w:left="578" w:hanging="578"/>
      <w:outlineLvl w:val="1"/>
    </w:pPr>
    <w:rPr>
      <w:bCs w:val="0"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2251A"/>
    <w:pPr>
      <w:keepNext/>
      <w:numPr>
        <w:ilvl w:val="2"/>
        <w:numId w:val="8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2251A"/>
    <w:pPr>
      <w:keepNext/>
      <w:numPr>
        <w:ilvl w:val="3"/>
        <w:numId w:val="8"/>
      </w:numPr>
      <w:spacing w:before="240" w:after="60"/>
      <w:outlineLvl w:val="3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2251A"/>
    <w:pPr>
      <w:numPr>
        <w:ilvl w:val="4"/>
        <w:numId w:val="8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2251A"/>
    <w:pPr>
      <w:numPr>
        <w:ilvl w:val="5"/>
        <w:numId w:val="8"/>
      </w:numPr>
      <w:spacing w:before="240" w:after="60"/>
      <w:outlineLvl w:val="5"/>
    </w:pPr>
    <w:rPr>
      <w:rFonts w:eastAsia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2251A"/>
    <w:pPr>
      <w:numPr>
        <w:ilvl w:val="6"/>
        <w:numId w:val="8"/>
      </w:numPr>
      <w:spacing w:before="240" w:after="60"/>
      <w:outlineLvl w:val="6"/>
    </w:pPr>
    <w:rPr>
      <w:rFonts w:eastAsia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2251A"/>
    <w:pPr>
      <w:numPr>
        <w:ilvl w:val="7"/>
        <w:numId w:val="8"/>
      </w:numPr>
      <w:spacing w:before="240" w:after="60"/>
      <w:outlineLvl w:val="7"/>
    </w:pPr>
    <w:rPr>
      <w:rFonts w:eastAsia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2251A"/>
    <w:pPr>
      <w:numPr>
        <w:ilvl w:val="8"/>
        <w:numId w:val="8"/>
      </w:numPr>
      <w:spacing w:before="240" w:after="60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AE1339"/>
    <w:pPr>
      <w:ind w:left="720"/>
    </w:pPr>
  </w:style>
  <w:style w:type="character" w:styleId="a5">
    <w:name w:val="Strong"/>
    <w:basedOn w:val="a1"/>
    <w:uiPriority w:val="22"/>
    <w:qFormat/>
    <w:rsid w:val="00AE133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3FF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B23FF9"/>
    <w:rPr>
      <w:rFonts w:ascii="Segoe UI" w:hAnsi="Segoe UI" w:cs="Segoe UI"/>
      <w:sz w:val="18"/>
      <w:szCs w:val="18"/>
    </w:rPr>
  </w:style>
  <w:style w:type="paragraph" w:styleId="a8">
    <w:name w:val="header"/>
    <w:aliases w:val="Heder,Titul,Верхний колонтитул1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Колонтитул"/>
    <w:basedOn w:val="a"/>
    <w:link w:val="a9"/>
    <w:unhideWhenUsed/>
    <w:qFormat/>
    <w:rsid w:val="0092017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Heder Знак,Titul Знак,Верхний колонтитул1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basedOn w:val="a1"/>
    <w:link w:val="a8"/>
    <w:rsid w:val="00920172"/>
    <w:rPr>
      <w:rFonts w:ascii="Calibri" w:hAnsi="Calibri" w:cs="Calibri"/>
    </w:rPr>
  </w:style>
  <w:style w:type="paragraph" w:styleId="aa">
    <w:name w:val="footer"/>
    <w:basedOn w:val="a"/>
    <w:link w:val="ab"/>
    <w:uiPriority w:val="99"/>
    <w:unhideWhenUsed/>
    <w:rsid w:val="0092017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920172"/>
    <w:rPr>
      <w:rFonts w:ascii="Calibri" w:hAnsi="Calibri" w:cs="Calibri"/>
    </w:rPr>
  </w:style>
  <w:style w:type="character" w:customStyle="1" w:styleId="10">
    <w:name w:val="Заголовок 1 Знак"/>
    <w:basedOn w:val="a1"/>
    <w:link w:val="1"/>
    <w:rsid w:val="00D2251A"/>
    <w:rPr>
      <w:rFonts w:ascii="Arial" w:eastAsia="Times New Roman" w:hAnsi="Arial" w:cs="Arial"/>
      <w:b/>
      <w:bCs/>
      <w:kern w:val="32"/>
      <w:sz w:val="32"/>
      <w:szCs w:val="32"/>
      <w:lang w:bidi="en-US"/>
    </w:rPr>
  </w:style>
  <w:style w:type="character" w:customStyle="1" w:styleId="20">
    <w:name w:val="Заголовок 2 Знак"/>
    <w:basedOn w:val="a1"/>
    <w:link w:val="2"/>
    <w:rsid w:val="00D2251A"/>
    <w:rPr>
      <w:rFonts w:ascii="Arial" w:eastAsia="Times New Roman" w:hAnsi="Arial" w:cs="Arial"/>
      <w:b/>
      <w:iCs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D2251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D2251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D225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D2251A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D2251A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D2251A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D2251A"/>
    <w:rPr>
      <w:rFonts w:ascii="Cambria" w:eastAsia="Times New Roman" w:hAnsi="Cambria" w:cs="Times New Roman"/>
      <w:lang w:eastAsia="ru-RU"/>
    </w:rPr>
  </w:style>
  <w:style w:type="paragraph" w:customStyle="1" w:styleId="a0">
    <w:name w:val="Текст документа"/>
    <w:basedOn w:val="a"/>
    <w:link w:val="ac"/>
    <w:qFormat/>
    <w:rsid w:val="00D2251A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styleId="ad">
    <w:name w:val="Hyperlink"/>
    <w:basedOn w:val="a1"/>
    <w:uiPriority w:val="99"/>
    <w:rsid w:val="00D2251A"/>
    <w:rPr>
      <w:color w:val="0000FF"/>
      <w:u w:val="single"/>
    </w:rPr>
  </w:style>
  <w:style w:type="paragraph" w:styleId="ae">
    <w:name w:val="caption"/>
    <w:basedOn w:val="a"/>
    <w:next w:val="a"/>
    <w:qFormat/>
    <w:rsid w:val="00D2251A"/>
    <w:pPr>
      <w:jc w:val="both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D907C6"/>
    <w:pPr>
      <w:tabs>
        <w:tab w:val="left" w:pos="440"/>
        <w:tab w:val="right" w:leader="dot" w:pos="9356"/>
      </w:tabs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000D8A"/>
    <w:pPr>
      <w:tabs>
        <w:tab w:val="left" w:pos="426"/>
        <w:tab w:val="right" w:leader="dot" w:pos="9344"/>
      </w:tabs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Текст документа Знак"/>
    <w:basedOn w:val="a1"/>
    <w:link w:val="a0"/>
    <w:rsid w:val="00D2251A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af">
    <w:name w:val="Subtitle"/>
    <w:aliases w:val="ПЗ ЛУ"/>
    <w:basedOn w:val="a"/>
    <w:next w:val="a"/>
    <w:link w:val="af0"/>
    <w:qFormat/>
    <w:rsid w:val="00D2251A"/>
    <w:pPr>
      <w:spacing w:after="60"/>
      <w:jc w:val="right"/>
      <w:outlineLvl w:val="1"/>
    </w:pPr>
    <w:rPr>
      <w:rFonts w:ascii="Arial" w:eastAsia="Times New Roman" w:hAnsi="Arial" w:cs="Times New Roman"/>
      <w:b/>
      <w:sz w:val="28"/>
      <w:szCs w:val="24"/>
      <w:lang w:eastAsia="ru-RU"/>
    </w:rPr>
  </w:style>
  <w:style w:type="character" w:customStyle="1" w:styleId="af0">
    <w:name w:val="Подзаголовок Знак"/>
    <w:aliases w:val="ПЗ ЛУ Знак"/>
    <w:basedOn w:val="a1"/>
    <w:link w:val="af"/>
    <w:rsid w:val="00D2251A"/>
    <w:rPr>
      <w:rFonts w:ascii="Arial" w:eastAsia="Times New Roman" w:hAnsi="Arial" w:cs="Times New Roman"/>
      <w:b/>
      <w:sz w:val="28"/>
      <w:szCs w:val="24"/>
      <w:lang w:eastAsia="ru-RU"/>
    </w:rPr>
  </w:style>
  <w:style w:type="character" w:styleId="af1">
    <w:name w:val="page number"/>
    <w:basedOn w:val="a1"/>
    <w:rsid w:val="00D2251A"/>
  </w:style>
  <w:style w:type="paragraph" w:customStyle="1" w:styleId="phstampitalic">
    <w:name w:val="ph_stamp_italic"/>
    <w:basedOn w:val="a"/>
    <w:rsid w:val="00D2251A"/>
    <w:pPr>
      <w:spacing w:before="20" w:after="20" w:line="360" w:lineRule="auto"/>
      <w:ind w:left="57"/>
      <w:jc w:val="both"/>
    </w:pPr>
    <w:rPr>
      <w:rFonts w:ascii="Arial" w:eastAsia="Times New Roman" w:hAnsi="Arial" w:cs="Times New Roman"/>
      <w:i/>
      <w:sz w:val="16"/>
      <w:szCs w:val="20"/>
      <w:lang w:eastAsia="ru-RU"/>
    </w:rPr>
  </w:style>
  <w:style w:type="paragraph" w:customStyle="1" w:styleId="phstampcenter">
    <w:name w:val="ph_stamp_center"/>
    <w:basedOn w:val="a"/>
    <w:locked/>
    <w:rsid w:val="00D2251A"/>
    <w:pPr>
      <w:tabs>
        <w:tab w:val="left" w:pos="284"/>
      </w:tabs>
      <w:spacing w:line="36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phstampcenteritalic">
    <w:name w:val="ph_stamp_center_italic"/>
    <w:basedOn w:val="a"/>
    <w:rsid w:val="00D2251A"/>
    <w:pPr>
      <w:spacing w:before="20" w:after="20" w:line="360" w:lineRule="auto"/>
      <w:jc w:val="center"/>
    </w:pPr>
    <w:rPr>
      <w:rFonts w:ascii="Arial" w:eastAsia="Times New Roman" w:hAnsi="Arial" w:cs="Times New Roman"/>
      <w:bCs/>
      <w:i/>
      <w:sz w:val="16"/>
      <w:szCs w:val="20"/>
      <w:lang w:eastAsia="ru-RU"/>
    </w:rPr>
  </w:style>
  <w:style w:type="paragraph" w:customStyle="1" w:styleId="1212">
    <w:name w:val="Абзац 12пт 1.2 интервал"/>
    <w:basedOn w:val="a"/>
    <w:link w:val="12120"/>
    <w:qFormat/>
    <w:rsid w:val="00D2251A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2">
    <w:basedOn w:val="a"/>
    <w:next w:val="1212"/>
    <w:qFormat/>
    <w:rsid w:val="00D2251A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character" w:customStyle="1" w:styleId="12">
    <w:name w:val="Заголовок Знак1"/>
    <w:basedOn w:val="a1"/>
    <w:link w:val="af3"/>
    <w:rsid w:val="00D2251A"/>
    <w:rPr>
      <w:rFonts w:ascii="Arial" w:hAnsi="Arial" w:cs="Arial"/>
      <w:b/>
      <w:bCs/>
      <w:kern w:val="28"/>
      <w:sz w:val="36"/>
      <w:szCs w:val="32"/>
      <w:lang w:val="en-US"/>
    </w:rPr>
  </w:style>
  <w:style w:type="paragraph" w:customStyle="1" w:styleId="22">
    <w:name w:val="Название 2ур"/>
    <w:basedOn w:val="af3"/>
    <w:next w:val="1212"/>
    <w:qFormat/>
    <w:rsid w:val="00D2251A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/>
      <w:contextualSpacing w:val="0"/>
      <w:jc w:val="center"/>
      <w:outlineLvl w:val="0"/>
    </w:pPr>
    <w:rPr>
      <w:rFonts w:eastAsia="Times New Roman"/>
      <w:sz w:val="32"/>
      <w:lang w:eastAsia="ru-RU"/>
    </w:rPr>
  </w:style>
  <w:style w:type="paragraph" w:customStyle="1" w:styleId="141">
    <w:name w:val="Таблица 14 пт 1 интервал"/>
    <w:basedOn w:val="a"/>
    <w:link w:val="1410"/>
    <w:qFormat/>
    <w:rsid w:val="00D2251A"/>
    <w:pPr>
      <w:keepLines/>
      <w:autoSpaceDE w:val="0"/>
      <w:autoSpaceDN w:val="0"/>
      <w:adjustRightInd w:val="0"/>
      <w:spacing w:before="60" w:after="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10">
    <w:name w:val="Таблица 14 пт 1 интервал Знак"/>
    <w:basedOn w:val="a1"/>
    <w:link w:val="141"/>
    <w:rsid w:val="00D2251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0">
    <w:name w:val="Абзац 12пт 1.2 интервал Знак"/>
    <w:basedOn w:val="a1"/>
    <w:link w:val="1212"/>
    <w:rsid w:val="00D225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Title"/>
    <w:basedOn w:val="a"/>
    <w:next w:val="a"/>
    <w:link w:val="12"/>
    <w:qFormat/>
    <w:rsid w:val="00D2251A"/>
    <w:pPr>
      <w:contextualSpacing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f4">
    <w:name w:val="Заголовок Знак"/>
    <w:basedOn w:val="a1"/>
    <w:uiPriority w:val="10"/>
    <w:rsid w:val="00D225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5">
    <w:name w:val="Простой"/>
    <w:basedOn w:val="a"/>
    <w:rsid w:val="00D2251A"/>
    <w:rPr>
      <w:rFonts w:ascii="Times New Roman" w:eastAsia="Times New Roman" w:hAnsi="Times New Roman" w:cs="Times New Roman"/>
      <w:spacing w:val="-5"/>
      <w:sz w:val="24"/>
      <w:szCs w:val="20"/>
    </w:rPr>
  </w:style>
  <w:style w:type="character" w:customStyle="1" w:styleId="DFN">
    <w:name w:val="DFN"/>
    <w:rsid w:val="00D2251A"/>
    <w:rPr>
      <w:b/>
    </w:rPr>
  </w:style>
  <w:style w:type="paragraph" w:styleId="31">
    <w:name w:val="Body Text Indent 3"/>
    <w:aliases w:val=" Знак1"/>
    <w:basedOn w:val="a"/>
    <w:link w:val="32"/>
    <w:uiPriority w:val="99"/>
    <w:rsid w:val="00D2251A"/>
    <w:pPr>
      <w:ind w:firstLine="720"/>
      <w:jc w:val="both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character" w:customStyle="1" w:styleId="32">
    <w:name w:val="Основной текст с отступом 3 Знак"/>
    <w:aliases w:val=" Знак1 Знак"/>
    <w:basedOn w:val="a1"/>
    <w:link w:val="31"/>
    <w:uiPriority w:val="99"/>
    <w:rsid w:val="00D2251A"/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af6">
    <w:name w:val="Знак"/>
    <w:basedOn w:val="a"/>
    <w:rsid w:val="00D2251A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3">
    <w:name w:val="Body Text 3"/>
    <w:basedOn w:val="a"/>
    <w:link w:val="34"/>
    <w:rsid w:val="00D2251A"/>
    <w:pPr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D225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7">
    <w:name w:val="Фирма"/>
    <w:basedOn w:val="a"/>
    <w:next w:val="a"/>
    <w:rsid w:val="00D2251A"/>
    <w:pPr>
      <w:spacing w:line="48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8">
    <w:name w:val="Наименование системы"/>
    <w:qFormat/>
    <w:rsid w:val="00610D52"/>
    <w:pPr>
      <w:spacing w:after="80" w:line="360" w:lineRule="auto"/>
      <w:contextualSpacing/>
      <w:jc w:val="center"/>
    </w:pPr>
    <w:rPr>
      <w:rFonts w:ascii="Times New Roman" w:eastAsia="Calibri" w:hAnsi="Times New Roman" w:cs="Times New Roman"/>
      <w:sz w:val="36"/>
      <w:szCs w:val="36"/>
    </w:rPr>
  </w:style>
  <w:style w:type="paragraph" w:customStyle="1" w:styleId="af9">
    <w:name w:val="Наименование документа"/>
    <w:qFormat/>
    <w:rsid w:val="00610D52"/>
    <w:pPr>
      <w:spacing w:after="80" w:line="360" w:lineRule="auto"/>
      <w:contextualSpacing/>
      <w:jc w:val="center"/>
    </w:pPr>
    <w:rPr>
      <w:rFonts w:ascii="Times New Roman" w:eastAsia="Calibri" w:hAnsi="Times New Roman" w:cs="Times New Roman"/>
      <w:b/>
      <w:sz w:val="36"/>
      <w:szCs w:val="36"/>
    </w:rPr>
  </w:style>
  <w:style w:type="paragraph" w:customStyle="1" w:styleId="afa">
    <w:name w:val="Подзаголовок (без уровня)"/>
    <w:basedOn w:val="af"/>
    <w:next w:val="a"/>
    <w:rsid w:val="00154F24"/>
    <w:pPr>
      <w:keepNext/>
      <w:pageBreakBefore/>
      <w:spacing w:after="120" w:line="360" w:lineRule="auto"/>
      <w:jc w:val="center"/>
      <w:outlineLvl w:val="9"/>
    </w:pPr>
    <w:rPr>
      <w:rFonts w:ascii="Times New Roman" w:hAnsi="Times New Roman"/>
      <w:sz w:val="40"/>
      <w:szCs w:val="40"/>
    </w:rPr>
  </w:style>
  <w:style w:type="character" w:styleId="afb">
    <w:name w:val="annotation reference"/>
    <w:basedOn w:val="a1"/>
    <w:uiPriority w:val="99"/>
    <w:semiHidden/>
    <w:unhideWhenUsed/>
    <w:rsid w:val="0028277E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8277E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28277E"/>
    <w:rPr>
      <w:rFonts w:ascii="Calibri" w:hAnsi="Calibri" w:cs="Calibri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8277E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8277E"/>
    <w:rPr>
      <w:rFonts w:ascii="Calibri" w:hAnsi="Calibri" w:cs="Calibri"/>
      <w:b/>
      <w:bCs/>
      <w:sz w:val="20"/>
      <w:szCs w:val="20"/>
    </w:rPr>
  </w:style>
  <w:style w:type="paragraph" w:styleId="aff0">
    <w:name w:val="Body Text"/>
    <w:basedOn w:val="a"/>
    <w:link w:val="aff1"/>
    <w:uiPriority w:val="99"/>
    <w:semiHidden/>
    <w:unhideWhenUsed/>
    <w:rsid w:val="00D907C6"/>
    <w:pPr>
      <w:spacing w:after="120"/>
    </w:pPr>
  </w:style>
  <w:style w:type="character" w:customStyle="1" w:styleId="aff1">
    <w:name w:val="Основной текст Знак"/>
    <w:basedOn w:val="a1"/>
    <w:link w:val="aff0"/>
    <w:uiPriority w:val="99"/>
    <w:semiHidden/>
    <w:rsid w:val="00D907C6"/>
    <w:rPr>
      <w:rFonts w:ascii="Calibri" w:hAnsi="Calibri" w:cs="Calibri"/>
    </w:rPr>
  </w:style>
  <w:style w:type="character" w:customStyle="1" w:styleId="13">
    <w:name w:val="Неразрешенное упоминание1"/>
    <w:basedOn w:val="a1"/>
    <w:uiPriority w:val="99"/>
    <w:semiHidden/>
    <w:unhideWhenUsed/>
    <w:rsid w:val="004E2A6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6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C186B-5938-4ECD-B36F-43362EB77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16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Акбашева Ольга</dc:creator>
  <cp:lastModifiedBy>Тисарев Алексей</cp:lastModifiedBy>
  <cp:revision>2</cp:revision>
  <cp:lastPrinted>2018-09-17T06:50:00Z</cp:lastPrinted>
  <dcterms:created xsi:type="dcterms:W3CDTF">2026-07-02T10:53:00Z</dcterms:created>
  <dcterms:modified xsi:type="dcterms:W3CDTF">2026-07-02T10:53:00Z</dcterms:modified>
</cp:coreProperties>
</file>